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34" w:rsidRPr="005E04FF" w:rsidRDefault="00096834" w:rsidP="00096834">
      <w:pPr>
        <w:rPr>
          <w:b/>
          <w:sz w:val="24"/>
        </w:rPr>
      </w:pPr>
      <w:r w:rsidRPr="005E04FF">
        <w:rPr>
          <w:rFonts w:hint="eastAsia"/>
          <w:b/>
          <w:sz w:val="24"/>
        </w:rPr>
        <w:t>2.</w:t>
      </w:r>
      <w:r w:rsidRPr="005E04FF">
        <w:rPr>
          <w:rFonts w:hint="eastAsia"/>
          <w:b/>
          <w:sz w:val="24"/>
        </w:rPr>
        <w:t>功能要求</w:t>
      </w:r>
    </w:p>
    <w:p w:rsidR="00096834" w:rsidRPr="005E04FF" w:rsidRDefault="00096834" w:rsidP="00096834">
      <w:pPr>
        <w:rPr>
          <w:sz w:val="24"/>
        </w:rPr>
      </w:pPr>
      <w:r w:rsidRPr="005E04FF">
        <w:rPr>
          <w:rFonts w:hint="eastAsia"/>
          <w:sz w:val="24"/>
        </w:rPr>
        <w:t>全高清宫腔镜系统，配备全高清摄像系统一套</w:t>
      </w:r>
      <w:r w:rsidR="00A010A3" w:rsidRPr="005E04FF">
        <w:rPr>
          <w:rFonts w:hint="eastAsia"/>
          <w:sz w:val="24"/>
        </w:rPr>
        <w:t>，</w:t>
      </w:r>
      <w:r w:rsidR="00A010A3" w:rsidRPr="005E04FF">
        <w:rPr>
          <w:rFonts w:ascii="宋体" w:hAnsi="宋体" w:cs="宋体" w:hint="eastAsia"/>
          <w:sz w:val="24"/>
        </w:rPr>
        <w:t>全自动膨宫系统一套</w:t>
      </w:r>
      <w:r w:rsidRPr="005E04FF">
        <w:rPr>
          <w:rFonts w:hint="eastAsia"/>
          <w:sz w:val="24"/>
        </w:rPr>
        <w:t>，台车一辆，宫腔镜手术器械一套，具有</w:t>
      </w:r>
      <w:r w:rsidR="00A010A3" w:rsidRPr="005E04FF">
        <w:rPr>
          <w:rFonts w:hint="eastAsia"/>
          <w:sz w:val="24"/>
        </w:rPr>
        <w:t>，</w:t>
      </w:r>
      <w:r w:rsidRPr="005E04FF">
        <w:rPr>
          <w:rFonts w:hint="eastAsia"/>
          <w:sz w:val="24"/>
        </w:rPr>
        <w:t>全面专业的临床应用领域。</w:t>
      </w:r>
    </w:p>
    <w:p w:rsidR="008966BA" w:rsidRPr="005E04FF" w:rsidRDefault="00096834">
      <w:pPr>
        <w:rPr>
          <w:sz w:val="24"/>
        </w:rPr>
      </w:pPr>
      <w:r w:rsidRPr="005E04FF">
        <w:rPr>
          <w:rFonts w:hint="eastAsia"/>
          <w:sz w:val="24"/>
        </w:rPr>
        <w:t>各配</w:t>
      </w:r>
      <w:r w:rsidR="005E04FF">
        <w:rPr>
          <w:rFonts w:hint="eastAsia"/>
          <w:sz w:val="24"/>
        </w:rPr>
        <w:t>置</w:t>
      </w:r>
      <w:r w:rsidRPr="005E04FF">
        <w:rPr>
          <w:rFonts w:hint="eastAsia"/>
          <w:sz w:val="24"/>
        </w:rPr>
        <w:t>在临床中的应用：</w:t>
      </w:r>
    </w:p>
    <w:tbl>
      <w:tblPr>
        <w:tblStyle w:val="a3"/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3542"/>
        <w:gridCol w:w="4021"/>
      </w:tblGrid>
      <w:tr w:rsidR="008966BA" w:rsidTr="004E0FC2">
        <w:tc>
          <w:tcPr>
            <w:tcW w:w="4251" w:type="dxa"/>
            <w:gridSpan w:val="2"/>
          </w:tcPr>
          <w:p w:rsidR="008966BA" w:rsidRPr="005E04FF" w:rsidRDefault="008966BA" w:rsidP="004E0FC2">
            <w:pPr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设备名称：全高清宫腔手术系统</w:t>
            </w:r>
          </w:p>
        </w:tc>
        <w:tc>
          <w:tcPr>
            <w:tcW w:w="4021" w:type="dxa"/>
          </w:tcPr>
          <w:p w:rsidR="008966BA" w:rsidRPr="005E04FF" w:rsidRDefault="008966BA" w:rsidP="004E0FC2">
            <w:pPr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设备用途说明：用于妇产科宫腔疾病的治疗,包括子宫肌瘤、息肉、粘连、畸形以及异物残留 介入诊断和治疗及临床研究</w:t>
            </w:r>
          </w:p>
        </w:tc>
      </w:tr>
      <w:tr w:rsidR="00096834" w:rsidTr="00A010A3">
        <w:tc>
          <w:tcPr>
            <w:tcW w:w="709" w:type="dxa"/>
            <w:vMerge w:val="restart"/>
            <w:vAlign w:val="center"/>
          </w:tcPr>
          <w:p w:rsidR="00096834" w:rsidRPr="00A010A3" w:rsidRDefault="00A010A3" w:rsidP="004E0FC2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color w:val="000000"/>
                <w:sz w:val="24"/>
                <w:lang w:bidi="ar"/>
              </w:rPr>
            </w:pPr>
            <w:r w:rsidRPr="00A010A3">
              <w:rPr>
                <w:rFonts w:hint="eastAsia"/>
                <w:b/>
                <w:sz w:val="24"/>
              </w:rPr>
              <w:t>全高清</w:t>
            </w:r>
            <w:r w:rsidR="00096834" w:rsidRPr="00A010A3">
              <w:rPr>
                <w:rFonts w:ascii="宋体" w:hAnsi="宋体" w:cs="宋体" w:hint="eastAsia"/>
                <w:b/>
                <w:bCs/>
                <w:color w:val="000000"/>
                <w:sz w:val="24"/>
                <w:lang w:bidi="ar"/>
              </w:rPr>
              <w:t>摄像系统</w:t>
            </w:r>
          </w:p>
        </w:tc>
        <w:tc>
          <w:tcPr>
            <w:tcW w:w="3542" w:type="dxa"/>
            <w:vAlign w:val="center"/>
          </w:tcPr>
          <w:p w:rsidR="00096834" w:rsidRPr="005E04FF" w:rsidRDefault="00096834" w:rsidP="004E0F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1、全能高清内窥镜摄像主机  1台</w:t>
            </w:r>
          </w:p>
        </w:tc>
        <w:tc>
          <w:tcPr>
            <w:tcW w:w="4021" w:type="dxa"/>
          </w:tcPr>
          <w:p w:rsidR="00096834" w:rsidRPr="005E04FF" w:rsidRDefault="00096834" w:rsidP="004E0FC2">
            <w:pP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手术摄像主机</w:t>
            </w:r>
          </w:p>
        </w:tc>
        <w:bookmarkStart w:id="0" w:name="_GoBack"/>
        <w:bookmarkEnd w:id="0"/>
      </w:tr>
      <w:tr w:rsidR="00096834" w:rsidTr="00A010A3">
        <w:tc>
          <w:tcPr>
            <w:tcW w:w="709" w:type="dxa"/>
            <w:vMerge/>
            <w:vAlign w:val="center"/>
          </w:tcPr>
          <w:p w:rsidR="00096834" w:rsidRDefault="00096834" w:rsidP="004E0F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sz w:val="24"/>
                <w:lang w:bidi="ar"/>
              </w:rPr>
            </w:pPr>
          </w:p>
        </w:tc>
        <w:tc>
          <w:tcPr>
            <w:tcW w:w="3542" w:type="dxa"/>
            <w:vAlign w:val="center"/>
          </w:tcPr>
          <w:p w:rsidR="00096834" w:rsidRPr="005E04FF" w:rsidRDefault="00096834" w:rsidP="004E0F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2、全能高清内窥镜摄像头（含适配器） 1套</w:t>
            </w:r>
          </w:p>
        </w:tc>
        <w:tc>
          <w:tcPr>
            <w:tcW w:w="4021" w:type="dxa"/>
          </w:tcPr>
          <w:p w:rsidR="00096834" w:rsidRPr="005E04FF" w:rsidRDefault="00096834" w:rsidP="004E0FC2">
            <w:pP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手术摄像头</w:t>
            </w:r>
          </w:p>
        </w:tc>
      </w:tr>
      <w:tr w:rsidR="00096834" w:rsidTr="00A010A3">
        <w:tc>
          <w:tcPr>
            <w:tcW w:w="709" w:type="dxa"/>
            <w:vMerge/>
            <w:vAlign w:val="center"/>
          </w:tcPr>
          <w:p w:rsidR="00096834" w:rsidRDefault="00096834" w:rsidP="004E0F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sz w:val="24"/>
                <w:lang w:bidi="ar"/>
              </w:rPr>
            </w:pPr>
          </w:p>
        </w:tc>
        <w:tc>
          <w:tcPr>
            <w:tcW w:w="3542" w:type="dxa"/>
            <w:vAlign w:val="center"/>
          </w:tcPr>
          <w:p w:rsidR="00096834" w:rsidRPr="005E04FF" w:rsidRDefault="00096834" w:rsidP="00D214A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3、全高清专业医用显示器  1台</w:t>
            </w:r>
          </w:p>
        </w:tc>
        <w:tc>
          <w:tcPr>
            <w:tcW w:w="4021" w:type="dxa"/>
          </w:tcPr>
          <w:p w:rsidR="00096834" w:rsidRPr="005E04FF" w:rsidRDefault="00096834" w:rsidP="004E0FC2">
            <w:pP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手术显示系统</w:t>
            </w:r>
          </w:p>
        </w:tc>
      </w:tr>
      <w:tr w:rsidR="00096834" w:rsidTr="00A010A3">
        <w:tc>
          <w:tcPr>
            <w:tcW w:w="709" w:type="dxa"/>
            <w:vMerge/>
            <w:vAlign w:val="center"/>
          </w:tcPr>
          <w:p w:rsidR="00096834" w:rsidRDefault="00096834" w:rsidP="004E0F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sz w:val="24"/>
                <w:lang w:bidi="ar"/>
              </w:rPr>
            </w:pPr>
          </w:p>
        </w:tc>
        <w:tc>
          <w:tcPr>
            <w:tcW w:w="3542" w:type="dxa"/>
            <w:vAlign w:val="center"/>
          </w:tcPr>
          <w:p w:rsidR="00096834" w:rsidRPr="005E04FF" w:rsidRDefault="00096834" w:rsidP="00D214A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4、氙灯1套</w:t>
            </w:r>
          </w:p>
        </w:tc>
        <w:tc>
          <w:tcPr>
            <w:tcW w:w="4021" w:type="dxa"/>
          </w:tcPr>
          <w:p w:rsidR="00096834" w:rsidRPr="005E04FF" w:rsidRDefault="00096834" w:rsidP="004E0FC2">
            <w:pP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手术冷光源系统</w:t>
            </w:r>
          </w:p>
        </w:tc>
      </w:tr>
      <w:tr w:rsidR="00096834" w:rsidTr="00A010A3">
        <w:tc>
          <w:tcPr>
            <w:tcW w:w="709" w:type="dxa"/>
            <w:vMerge/>
            <w:vAlign w:val="center"/>
          </w:tcPr>
          <w:p w:rsidR="00096834" w:rsidRDefault="00096834" w:rsidP="004E0F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sz w:val="24"/>
                <w:lang w:bidi="ar"/>
              </w:rPr>
            </w:pPr>
          </w:p>
        </w:tc>
        <w:tc>
          <w:tcPr>
            <w:tcW w:w="3542" w:type="dxa"/>
            <w:vAlign w:val="center"/>
          </w:tcPr>
          <w:p w:rsidR="00096834" w:rsidRPr="005E04FF" w:rsidRDefault="00096834" w:rsidP="00D214A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5、光纤（含连接器） 1套</w:t>
            </w:r>
          </w:p>
        </w:tc>
        <w:tc>
          <w:tcPr>
            <w:tcW w:w="4021" w:type="dxa"/>
          </w:tcPr>
          <w:p w:rsidR="00096834" w:rsidRPr="005E04FF" w:rsidRDefault="00096834" w:rsidP="004E0FC2">
            <w:pP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手术光纤</w:t>
            </w:r>
          </w:p>
        </w:tc>
      </w:tr>
      <w:tr w:rsidR="00096834" w:rsidTr="004E0FC2">
        <w:tc>
          <w:tcPr>
            <w:tcW w:w="4251" w:type="dxa"/>
            <w:gridSpan w:val="2"/>
            <w:vAlign w:val="center"/>
          </w:tcPr>
          <w:p w:rsidR="00096834" w:rsidRPr="00BD048F" w:rsidRDefault="00A010A3" w:rsidP="004E0FC2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sz w:val="24"/>
              </w:rPr>
            </w:pPr>
            <w:r w:rsidRPr="00BD048F">
              <w:rPr>
                <w:rFonts w:ascii="宋体" w:hAnsi="宋体" w:cs="宋体" w:hint="eastAsia"/>
                <w:b/>
                <w:sz w:val="24"/>
              </w:rPr>
              <w:t>全自动膨宫系统  1套</w:t>
            </w:r>
          </w:p>
        </w:tc>
        <w:tc>
          <w:tcPr>
            <w:tcW w:w="4021" w:type="dxa"/>
          </w:tcPr>
          <w:p w:rsidR="00096834" w:rsidRPr="005E04FF" w:rsidRDefault="00A010A3" w:rsidP="004E0FC2">
            <w:pP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主要用于手术前的彭宫处理</w:t>
            </w:r>
          </w:p>
        </w:tc>
      </w:tr>
      <w:tr w:rsidR="00096834" w:rsidTr="004E0FC2">
        <w:tc>
          <w:tcPr>
            <w:tcW w:w="4251" w:type="dxa"/>
            <w:gridSpan w:val="2"/>
            <w:vAlign w:val="center"/>
          </w:tcPr>
          <w:p w:rsidR="00096834" w:rsidRPr="00BD048F" w:rsidRDefault="00096834" w:rsidP="00A010A3">
            <w:pPr>
              <w:widowControl/>
              <w:shd w:val="clear" w:color="auto" w:fill="FFFFFF"/>
              <w:spacing w:line="360" w:lineRule="auto"/>
              <w:rPr>
                <w:rFonts w:ascii="宋体" w:hAnsi="宋体" w:cs="宋体"/>
                <w:b/>
                <w:sz w:val="24"/>
              </w:rPr>
            </w:pPr>
            <w:r w:rsidRPr="00BD048F">
              <w:rPr>
                <w:rFonts w:ascii="宋体" w:hAnsi="宋体" w:cs="宋体" w:hint="eastAsia"/>
                <w:b/>
                <w:bCs/>
                <w:sz w:val="24"/>
              </w:rPr>
              <w:t>台车</w:t>
            </w:r>
            <w:r w:rsidR="00A010A3" w:rsidRPr="00BD048F">
              <w:rPr>
                <w:rFonts w:ascii="宋体" w:hAnsi="宋体" w:cs="宋体" w:hint="eastAsia"/>
                <w:b/>
                <w:sz w:val="24"/>
              </w:rPr>
              <w:t xml:space="preserve"> </w:t>
            </w:r>
            <w:r w:rsidR="00BD048F" w:rsidRPr="00BD048F">
              <w:rPr>
                <w:rFonts w:ascii="宋体" w:hAnsi="宋体" w:cs="宋体" w:hint="eastAsia"/>
                <w:b/>
                <w:sz w:val="24"/>
              </w:rPr>
              <w:t>1辆</w:t>
            </w:r>
          </w:p>
        </w:tc>
        <w:tc>
          <w:tcPr>
            <w:tcW w:w="4021" w:type="dxa"/>
          </w:tcPr>
          <w:p w:rsidR="00096834" w:rsidRPr="005E04FF" w:rsidRDefault="00A010A3" w:rsidP="004E0FC2">
            <w:pPr>
              <w:rPr>
                <w:rFonts w:ascii="宋体" w:hAnsi="宋体" w:cs="宋体"/>
                <w:color w:val="000000"/>
                <w:sz w:val="21"/>
                <w:szCs w:val="21"/>
                <w:lang w:bidi="ar"/>
              </w:rPr>
            </w:pP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主要用于手术相关器械的存放</w:t>
            </w:r>
          </w:p>
        </w:tc>
      </w:tr>
      <w:tr w:rsidR="00A010A3" w:rsidTr="00A010A3">
        <w:tc>
          <w:tcPr>
            <w:tcW w:w="709" w:type="dxa"/>
            <w:vMerge w:val="restart"/>
          </w:tcPr>
          <w:p w:rsidR="00A010A3" w:rsidRDefault="00A010A3" w:rsidP="004E0FC2">
            <w:pPr>
              <w:widowControl/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A010A3" w:rsidRDefault="00A010A3" w:rsidP="004E0FC2">
            <w:pPr>
              <w:widowControl/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A010A3" w:rsidRDefault="00A010A3" w:rsidP="004E0FC2">
            <w:pPr>
              <w:widowControl/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A010A3" w:rsidRPr="00A010A3" w:rsidRDefault="00A010A3" w:rsidP="004E0FC2">
            <w:pPr>
              <w:widowControl/>
              <w:rPr>
                <w:b/>
              </w:rPr>
            </w:pPr>
            <w:r w:rsidRPr="00A010A3">
              <w:rPr>
                <w:rFonts w:ascii="宋体" w:hAnsi="宋体" w:cs="宋体" w:hint="eastAsia"/>
                <w:b/>
                <w:sz w:val="24"/>
              </w:rPr>
              <w:t xml:space="preserve"> </w:t>
            </w:r>
          </w:p>
          <w:p w:rsidR="00A010A3" w:rsidRPr="00A010A3" w:rsidRDefault="00A010A3" w:rsidP="00A010A3">
            <w:pPr>
              <w:rPr>
                <w:b/>
              </w:rPr>
            </w:pPr>
            <w:r w:rsidRPr="00A010A3">
              <w:rPr>
                <w:rFonts w:ascii="宋体" w:hAnsi="宋体" w:cs="宋体" w:hint="eastAsia"/>
                <w:b/>
                <w:sz w:val="24"/>
              </w:rPr>
              <w:t>宫腔镜</w:t>
            </w:r>
            <w:r w:rsidRPr="00A010A3">
              <w:rPr>
                <w:rFonts w:ascii="宋体" w:hAnsi="宋体" w:cs="宋体" w:hint="eastAsia"/>
                <w:b/>
                <w:bCs/>
                <w:color w:val="000000"/>
                <w:sz w:val="24"/>
                <w:lang w:bidi="ar"/>
              </w:rPr>
              <w:t>手术器械</w:t>
            </w:r>
          </w:p>
          <w:p w:rsidR="00A010A3" w:rsidRPr="00A010A3" w:rsidRDefault="00A010A3" w:rsidP="004E0FC2">
            <w:pPr>
              <w:widowControl/>
              <w:rPr>
                <w:b/>
              </w:rPr>
            </w:pPr>
            <w:r w:rsidRPr="00A010A3">
              <w:rPr>
                <w:rFonts w:ascii="宋体" w:hAnsi="宋体" w:cs="宋体" w:hint="eastAsia"/>
                <w:b/>
                <w:sz w:val="24"/>
              </w:rPr>
              <w:t xml:space="preserve"> </w:t>
            </w:r>
          </w:p>
          <w:p w:rsidR="00A010A3" w:rsidRDefault="00A010A3" w:rsidP="004E0FC2">
            <w:pPr>
              <w:widowControl/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A010A3" w:rsidRDefault="00A010A3" w:rsidP="004E0FC2">
            <w:pPr>
              <w:widowControl/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A010A3" w:rsidRDefault="00A010A3" w:rsidP="004E0FC2">
            <w:pPr>
              <w:widowControl/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A010A3" w:rsidRDefault="00A010A3" w:rsidP="004E0FC2">
            <w:pPr>
              <w:widowControl/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A010A3" w:rsidRDefault="00A010A3" w:rsidP="004E0FC2">
            <w:pPr>
              <w:widowControl/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A010A3" w:rsidRDefault="00A010A3" w:rsidP="004E0FC2">
            <w:pPr>
              <w:widowControl/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A010A3" w:rsidRDefault="00A010A3" w:rsidP="004E0FC2">
            <w:pPr>
              <w:widowControl/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A010A3" w:rsidRDefault="00A010A3" w:rsidP="004E0FC2"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 xml:space="preserve">1、宫腔镜(平行视野)12 °,工作长度200mm 可高温高压消毒 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主要用于宫腔镜手术器械通道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2、宫腔镜外鞘  26Fr(含闭孔器)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主要用于宫腔镜手术器械工作外鞘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3、多功能无锁手柄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多功能手柄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4、单开直微剪芯(直径3mm,工作长度330mm）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</w:t>
            </w: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宫肌瘤、息肉、粘连的手术处理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5、多用钳芯(直径3mm,工作长度330mm）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</w:t>
            </w: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宫肌瘤、息肉、粘连的手术处理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6、弯钳芯(直径3mm,工作长度330mm）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</w:t>
            </w: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宫肌瘤、息肉、粘连的手术处理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7、弯剪芯(直径3mm,工作长度330mm）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</w:t>
            </w: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宫肌瘤、息肉、粘连的手术处理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8、抓钳芯(直径3mm,工作长度330mm 2+3Teeth）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</w:t>
            </w: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宫肌瘤、息肉、粘连的手术处理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9、直径3mm 双极电凝钳  36cm工作长度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</w:t>
            </w: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宫肌瘤、息肉、粘连的手术处理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10、直径3mm 双极电凝钳  V-hook 36cm工作长度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</w:t>
            </w: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宫肌瘤、息肉、手术的止血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11、直径3mm 双极电凝钳 针状 36cm工作长度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</w:t>
            </w: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宫肌瘤、息肉、手术的止血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12、直径2.8mm 单极电凝 点状 36cm工作长度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</w:t>
            </w: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宫肌瘤、息肉、手术的止血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13、直径2.8mm 单极电凝 环状 36cm工作长度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主要用于</w:t>
            </w:r>
            <w:r w:rsidRPr="005E04FF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宫肌瘤、息肉、手术的止血</w:t>
            </w:r>
          </w:p>
        </w:tc>
      </w:tr>
      <w:tr w:rsidR="00A010A3" w:rsidTr="00A010A3">
        <w:tc>
          <w:tcPr>
            <w:tcW w:w="709" w:type="dxa"/>
            <w:vMerge/>
          </w:tcPr>
          <w:p w:rsidR="00A010A3" w:rsidRDefault="00A010A3" w:rsidP="004E0FC2"/>
        </w:tc>
        <w:tc>
          <w:tcPr>
            <w:tcW w:w="3542" w:type="dxa"/>
          </w:tcPr>
          <w:p w:rsidR="00A010A3" w:rsidRDefault="00A010A3" w:rsidP="004E0FC2">
            <w:pPr>
              <w:widowControl/>
            </w:pPr>
            <w:r>
              <w:rPr>
                <w:rFonts w:ascii="宋体" w:hAnsi="宋体" w:cs="宋体" w:hint="eastAsia"/>
                <w:sz w:val="24"/>
              </w:rPr>
              <w:t>14、直径2.8mm 单极电凝 钩状 36cm工作长度</w:t>
            </w:r>
          </w:p>
        </w:tc>
        <w:tc>
          <w:tcPr>
            <w:tcW w:w="4021" w:type="dxa"/>
          </w:tcPr>
          <w:p w:rsidR="00A010A3" w:rsidRPr="00A010A3" w:rsidRDefault="00A010A3" w:rsidP="004E0FC2">
            <w:pPr>
              <w:rPr>
                <w:sz w:val="21"/>
                <w:szCs w:val="21"/>
              </w:rPr>
            </w:pPr>
            <w:r w:rsidRPr="00A010A3">
              <w:rPr>
                <w:rFonts w:hint="eastAsia"/>
                <w:sz w:val="21"/>
                <w:szCs w:val="21"/>
              </w:rPr>
              <w:t>主要用于</w:t>
            </w:r>
            <w:r w:rsidRPr="00A010A3">
              <w:rPr>
                <w:rFonts w:ascii="宋体" w:hAnsi="宋体" w:cs="宋体" w:hint="eastAsia"/>
                <w:color w:val="000000"/>
                <w:sz w:val="21"/>
                <w:szCs w:val="21"/>
                <w:lang w:bidi="ar"/>
              </w:rPr>
              <w:t>宫肌瘤、息肉、手术的止血</w:t>
            </w:r>
          </w:p>
        </w:tc>
      </w:tr>
      <w:tr w:rsidR="00A010A3" w:rsidRPr="005E04FF" w:rsidTr="00A010A3">
        <w:tc>
          <w:tcPr>
            <w:tcW w:w="709" w:type="dxa"/>
            <w:vMerge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</w:p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15、单极导线 3m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电极连接线</w:t>
            </w:r>
          </w:p>
        </w:tc>
      </w:tr>
      <w:tr w:rsidR="00A010A3" w:rsidRPr="005E04FF" w:rsidTr="00A010A3">
        <w:tc>
          <w:tcPr>
            <w:tcW w:w="709" w:type="dxa"/>
            <w:vMerge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</w:p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 xml:space="preserve">16、高频导线 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电极连接线</w:t>
            </w:r>
          </w:p>
        </w:tc>
      </w:tr>
      <w:tr w:rsidR="00A010A3" w:rsidRPr="005E04FF" w:rsidTr="00A010A3">
        <w:tc>
          <w:tcPr>
            <w:tcW w:w="709" w:type="dxa"/>
            <w:vMerge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</w:p>
        </w:tc>
        <w:tc>
          <w:tcPr>
            <w:tcW w:w="3542" w:type="dxa"/>
          </w:tcPr>
          <w:p w:rsidR="00A010A3" w:rsidRPr="005E04FF" w:rsidRDefault="00A010A3" w:rsidP="004E0FC2">
            <w:pPr>
              <w:widowControl/>
              <w:rPr>
                <w:sz w:val="21"/>
                <w:szCs w:val="21"/>
              </w:rPr>
            </w:pPr>
            <w:r w:rsidRPr="005E04FF">
              <w:rPr>
                <w:rFonts w:ascii="宋体" w:hAnsi="宋体" w:cs="宋体" w:hint="eastAsia"/>
                <w:sz w:val="21"/>
                <w:szCs w:val="21"/>
              </w:rPr>
              <w:t>17、消毒篮</w:t>
            </w:r>
          </w:p>
        </w:tc>
        <w:tc>
          <w:tcPr>
            <w:tcW w:w="4021" w:type="dxa"/>
          </w:tcPr>
          <w:p w:rsidR="00A010A3" w:rsidRPr="005E04FF" w:rsidRDefault="00A010A3" w:rsidP="004E0FC2">
            <w:pPr>
              <w:rPr>
                <w:sz w:val="21"/>
                <w:szCs w:val="21"/>
              </w:rPr>
            </w:pPr>
            <w:r w:rsidRPr="005E04FF">
              <w:rPr>
                <w:rFonts w:hint="eastAsia"/>
                <w:sz w:val="21"/>
                <w:szCs w:val="21"/>
              </w:rPr>
              <w:t>器械消毒蓝</w:t>
            </w:r>
          </w:p>
        </w:tc>
      </w:tr>
    </w:tbl>
    <w:p w:rsidR="008966BA" w:rsidRPr="005E04FF" w:rsidRDefault="008966BA">
      <w:pPr>
        <w:rPr>
          <w:szCs w:val="21"/>
        </w:rPr>
      </w:pPr>
    </w:p>
    <w:sectPr w:rsidR="008966BA" w:rsidRPr="005E04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6BA"/>
    <w:rsid w:val="00096834"/>
    <w:rsid w:val="002C73CE"/>
    <w:rsid w:val="005E04FF"/>
    <w:rsid w:val="008966BA"/>
    <w:rsid w:val="00A010A3"/>
    <w:rsid w:val="00A12992"/>
    <w:rsid w:val="00BA5DA1"/>
    <w:rsid w:val="00BD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B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66B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B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66B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154</Words>
  <Characters>881</Characters>
  <Application>Microsoft Office Word</Application>
  <DocSecurity>0</DocSecurity>
  <Lines>7</Lines>
  <Paragraphs>2</Paragraphs>
  <ScaleCrop>false</ScaleCrop>
  <Company>china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ncdyyy</cp:lastModifiedBy>
  <cp:revision>5</cp:revision>
  <dcterms:created xsi:type="dcterms:W3CDTF">2016-12-29T07:22:00Z</dcterms:created>
  <dcterms:modified xsi:type="dcterms:W3CDTF">2017-01-05T01:31:00Z</dcterms:modified>
</cp:coreProperties>
</file>