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bookmarkStart w:id="0" w:name="_GoBack"/>
      <w:r>
        <w:rPr>
          <w:rFonts w:hint="eastAsia" w:ascii="宋体" w:hAnsi="宋体" w:eastAsia="宋体" w:cs="宋体"/>
          <w:sz w:val="24"/>
          <w:szCs w:val="24"/>
        </w:rPr>
        <w:t>高档彩色多普勒超声诊断仪</w:t>
      </w:r>
    </w:p>
    <w:tbl>
      <w:tblPr>
        <w:tblStyle w:val="7"/>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一、 </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设备名称：高档彩色多普勒超声诊断仪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rPr>
              <w:t>、</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投标设备用途说明及</w:t>
            </w:r>
            <w:r>
              <w:rPr>
                <w:rFonts w:hint="eastAsia" w:ascii="宋体" w:hAnsi="宋体" w:eastAsia="宋体" w:cs="宋体"/>
                <w:sz w:val="24"/>
                <w:szCs w:val="24"/>
              </w:rPr>
              <w:t>主要</w:t>
            </w:r>
            <w:r>
              <w:rPr>
                <w:rFonts w:hint="eastAsia" w:ascii="宋体" w:hAnsi="宋体" w:eastAsia="宋体" w:cs="宋体"/>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rPr>
              <w:t>、</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主要规格及系统概述：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彩色多普勒超声诊断仪包括：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3.1.1</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23</w:t>
            </w:r>
            <w:r>
              <w:rPr>
                <w:rFonts w:hint="eastAsia" w:ascii="宋体" w:hAnsi="宋体" w:eastAsia="宋体" w:cs="宋体"/>
                <w:sz w:val="24"/>
                <w:szCs w:val="24"/>
              </w:rPr>
              <w:t>英寸高分辨率</w:t>
            </w:r>
            <w:r>
              <w:rPr>
                <w:rFonts w:hint="eastAsia" w:ascii="宋体" w:hAnsi="宋体" w:eastAsia="宋体" w:cs="宋体"/>
                <w:sz w:val="24"/>
                <w:szCs w:val="24"/>
              </w:rPr>
              <w:t>宽屏LCD</w:t>
            </w:r>
            <w:r>
              <w:rPr>
                <w:rFonts w:hint="eastAsia" w:ascii="宋体" w:hAnsi="宋体" w:eastAsia="宋体" w:cs="宋体"/>
                <w:sz w:val="24"/>
                <w:szCs w:val="24"/>
              </w:rPr>
              <w:t>显示器，带有LED背光</w:t>
            </w:r>
            <w:r>
              <w:rPr>
                <w:rFonts w:hint="eastAsia" w:ascii="宋体" w:hAnsi="宋体" w:eastAsia="宋体" w:cs="宋体"/>
                <w:sz w:val="24"/>
                <w:szCs w:val="24"/>
              </w:rPr>
              <w:t>，</w:t>
            </w:r>
            <w:r>
              <w:rPr>
                <w:rFonts w:hint="eastAsia" w:ascii="宋体" w:hAnsi="宋体" w:eastAsia="宋体" w:cs="宋体"/>
                <w:sz w:val="24"/>
                <w:szCs w:val="24"/>
              </w:rPr>
              <w:t>分辨率为1920 × 1080</w:t>
            </w:r>
            <w:r>
              <w:rPr>
                <w:rFonts w:hint="eastAsia" w:ascii="宋体" w:hAnsi="宋体" w:eastAsia="宋体" w:cs="宋体"/>
                <w:sz w:val="24"/>
                <w:szCs w:val="24"/>
              </w:rPr>
              <w:t>，采用</w:t>
            </w:r>
            <w:r>
              <w:rPr>
                <w:rFonts w:hint="eastAsia" w:ascii="宋体" w:hAnsi="宋体" w:eastAsia="宋体" w:cs="宋体"/>
                <w:sz w:val="24"/>
                <w:szCs w:val="24"/>
              </w:rPr>
              <w:t>灵活可调节支撑臂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.1.2</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采用最新智能波束形成技术，包括多同步脉冲激励、多声束高密度接收及回波多声束复合等技术，提升图像的空间分辨率、对比分辨率、穿透力及成像帧频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.1.3</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智能动态微片技术技术，在超声切面厚度方向上所有深度都能实现精确的连续聚焦，提高成像的敏感度、空间和对比分辨率及全场均匀一致性，超声切面厚度可控制调节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.1.4</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多路并行复合数据流处理技术，能够以多路并行方式高速处理巨大的数据量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w:t>
            </w:r>
            <w:r>
              <w:rPr>
                <w:rFonts w:hint="eastAsia" w:ascii="宋体" w:hAnsi="宋体" w:eastAsia="宋体" w:cs="宋体"/>
                <w:sz w:val="24"/>
                <w:szCs w:val="24"/>
              </w:rPr>
              <w:t>5</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组织特性优化</w:t>
            </w:r>
            <w:r>
              <w:rPr>
                <w:rFonts w:hint="eastAsia" w:ascii="宋体" w:hAnsi="宋体" w:eastAsia="宋体" w:cs="宋体"/>
                <w:sz w:val="24"/>
                <w:szCs w:val="24"/>
              </w:rPr>
              <w:t>成像</w:t>
            </w:r>
            <w:r>
              <w:rPr>
                <w:rFonts w:hint="eastAsia" w:ascii="宋体" w:hAnsi="宋体" w:eastAsia="宋体" w:cs="宋体"/>
                <w:sz w:val="24"/>
                <w:szCs w:val="24"/>
              </w:rPr>
              <w:t>技术</w:t>
            </w:r>
            <w:r>
              <w:rPr>
                <w:rFonts w:hint="eastAsia" w:ascii="宋体" w:hAnsi="宋体" w:eastAsia="宋体" w:cs="宋体"/>
                <w:sz w:val="24"/>
                <w:szCs w:val="24"/>
              </w:rPr>
              <w:t>，</w:t>
            </w:r>
            <w:r>
              <w:rPr>
                <w:rFonts w:hint="eastAsia" w:ascii="宋体" w:hAnsi="宋体" w:eastAsia="宋体" w:cs="宋体"/>
                <w:sz w:val="24"/>
                <w:szCs w:val="24"/>
              </w:rPr>
              <w:t>根据声束在组织</w:t>
            </w:r>
            <w:r>
              <w:rPr>
                <w:rFonts w:hint="eastAsia" w:ascii="宋体" w:hAnsi="宋体" w:eastAsia="宋体" w:cs="宋体"/>
                <w:sz w:val="24"/>
                <w:szCs w:val="24"/>
              </w:rPr>
              <w:t>内</w:t>
            </w:r>
            <w:r>
              <w:rPr>
                <w:rFonts w:hint="eastAsia" w:ascii="宋体" w:hAnsi="宋体" w:eastAsia="宋体" w:cs="宋体"/>
                <w:sz w:val="24"/>
                <w:szCs w:val="24"/>
              </w:rPr>
              <w:t>传播的声学特性差异，</w:t>
            </w:r>
            <w:r>
              <w:rPr>
                <w:rFonts w:hint="eastAsia" w:ascii="宋体" w:hAnsi="宋体" w:eastAsia="宋体" w:cs="宋体"/>
                <w:sz w:val="24"/>
                <w:szCs w:val="24"/>
              </w:rPr>
              <w:t>进行接收聚焦补偿，</w:t>
            </w:r>
            <w:r>
              <w:rPr>
                <w:rFonts w:hint="eastAsia" w:ascii="宋体" w:hAnsi="宋体" w:eastAsia="宋体" w:cs="宋体"/>
                <w:sz w:val="24"/>
                <w:szCs w:val="24"/>
              </w:rPr>
              <w:t>有效提</w:t>
            </w:r>
            <w:r>
              <w:rPr>
                <w:rFonts w:hint="eastAsia" w:ascii="宋体" w:hAnsi="宋体" w:eastAsia="宋体" w:cs="宋体"/>
                <w:sz w:val="24"/>
                <w:szCs w:val="24"/>
              </w:rPr>
              <w:t>升</w:t>
            </w:r>
            <w:r>
              <w:rPr>
                <w:rFonts w:hint="eastAsia" w:ascii="宋体" w:hAnsi="宋体" w:eastAsia="宋体" w:cs="宋体"/>
                <w:sz w:val="24"/>
                <w:szCs w:val="24"/>
              </w:rPr>
              <w:t>组织细节分辨率</w:t>
            </w:r>
            <w:r>
              <w:rPr>
                <w:rFonts w:hint="eastAsia" w:ascii="宋体" w:hAnsi="宋体" w:eastAsia="宋体" w:cs="宋体"/>
                <w:sz w:val="24"/>
                <w:szCs w:val="24"/>
              </w:rPr>
              <w:t>，接收聚焦可实现自动补偿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w:t>
            </w:r>
            <w:r>
              <w:rPr>
                <w:rFonts w:hint="eastAsia" w:ascii="宋体" w:hAnsi="宋体" w:eastAsia="宋体" w:cs="宋体"/>
                <w:sz w:val="24"/>
                <w:szCs w:val="24"/>
              </w:rPr>
              <w:t>6</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组织谐波成像，≥3种不同方式的组织谐波成像</w:t>
            </w:r>
            <w:r>
              <w:rPr>
                <w:rFonts w:hint="eastAsia" w:ascii="宋体" w:hAnsi="宋体" w:eastAsia="宋体" w:cs="宋体"/>
                <w:sz w:val="24"/>
                <w:szCs w:val="24"/>
              </w:rPr>
              <w:t>技术</w:t>
            </w:r>
            <w:r>
              <w:rPr>
                <w:rFonts w:hint="eastAsia" w:ascii="宋体" w:hAnsi="宋体" w:eastAsia="宋体" w:cs="宋体"/>
                <w:sz w:val="24"/>
                <w:szCs w:val="24"/>
              </w:rPr>
              <w:t>，包括脉冲减影谐波</w:t>
            </w:r>
            <w:r>
              <w:rPr>
                <w:rFonts w:hint="eastAsia" w:ascii="宋体" w:hAnsi="宋体" w:eastAsia="宋体" w:cs="宋体"/>
                <w:sz w:val="24"/>
                <w:szCs w:val="24"/>
              </w:rPr>
              <w:t>、</w:t>
            </w:r>
            <w:r>
              <w:rPr>
                <w:rFonts w:hint="eastAsia" w:ascii="宋体" w:hAnsi="宋体" w:eastAsia="宋体" w:cs="宋体"/>
                <w:sz w:val="24"/>
                <w:szCs w:val="24"/>
              </w:rPr>
              <w:t>滤波谐波和差量谐波成像，可方便切换，可视可调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w:t>
            </w:r>
            <w:r>
              <w:rPr>
                <w:rFonts w:hint="eastAsia" w:ascii="宋体" w:hAnsi="宋体" w:eastAsia="宋体" w:cs="宋体"/>
                <w:sz w:val="24"/>
                <w:szCs w:val="24"/>
              </w:rPr>
              <w:t>7</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宽带组织谐波成像：差量谐波成像技术，同时发射低频/高频两个不同频率的基波，接收二次谐波和高低频</w:t>
            </w:r>
            <w:r>
              <w:rPr>
                <w:rFonts w:hint="eastAsia" w:ascii="宋体" w:hAnsi="宋体" w:eastAsia="宋体" w:cs="宋体"/>
                <w:sz w:val="24"/>
                <w:szCs w:val="24"/>
              </w:rPr>
              <w:t>波</w:t>
            </w:r>
            <w:r>
              <w:rPr>
                <w:rFonts w:hint="eastAsia" w:ascii="宋体" w:hAnsi="宋体" w:eastAsia="宋体" w:cs="宋体"/>
                <w:sz w:val="24"/>
                <w:szCs w:val="24"/>
              </w:rPr>
              <w:t>的差量波，实现宽带谐波成像，提升图像的分辨率和穿透力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w:t>
            </w:r>
            <w:r>
              <w:rPr>
                <w:rFonts w:hint="eastAsia" w:ascii="宋体" w:hAnsi="宋体" w:eastAsia="宋体" w:cs="宋体"/>
                <w:sz w:val="24"/>
                <w:szCs w:val="24"/>
              </w:rPr>
              <w:t>8</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高级</w:t>
            </w:r>
            <w:r>
              <w:rPr>
                <w:rFonts w:hint="eastAsia" w:ascii="宋体" w:hAnsi="宋体" w:eastAsia="宋体" w:cs="宋体"/>
                <w:sz w:val="24"/>
                <w:szCs w:val="24"/>
              </w:rPr>
              <w:t>复合成像</w:t>
            </w:r>
            <w:r>
              <w:rPr>
                <w:rFonts w:hint="eastAsia" w:ascii="宋体" w:hAnsi="宋体" w:eastAsia="宋体" w:cs="宋体"/>
                <w:sz w:val="24"/>
                <w:szCs w:val="24"/>
              </w:rPr>
              <w:t>技术</w:t>
            </w:r>
            <w:r>
              <w:rPr>
                <w:rFonts w:hint="eastAsia" w:ascii="宋体" w:hAnsi="宋体" w:eastAsia="宋体" w:cs="宋体"/>
                <w:sz w:val="24"/>
                <w:szCs w:val="24"/>
              </w:rPr>
              <w:t>，将实时空间复合、实时频率复合和斑点噪声</w:t>
            </w:r>
            <w:r>
              <w:rPr>
                <w:rFonts w:hint="eastAsia" w:ascii="宋体" w:hAnsi="宋体" w:eastAsia="宋体" w:cs="宋体"/>
                <w:sz w:val="24"/>
                <w:szCs w:val="24"/>
              </w:rPr>
              <w:t>消除等</w:t>
            </w:r>
            <w:r>
              <w:rPr>
                <w:rFonts w:hint="eastAsia" w:ascii="宋体" w:hAnsi="宋体" w:eastAsia="宋体" w:cs="宋体"/>
                <w:sz w:val="24"/>
                <w:szCs w:val="24"/>
              </w:rPr>
              <w:t>技术</w:t>
            </w:r>
            <w:r>
              <w:rPr>
                <w:rFonts w:hint="eastAsia" w:ascii="宋体" w:hAnsi="宋体" w:eastAsia="宋体" w:cs="宋体"/>
                <w:sz w:val="24"/>
                <w:szCs w:val="24"/>
              </w:rPr>
              <w:t>集成</w:t>
            </w:r>
            <w:r>
              <w:rPr>
                <w:rFonts w:hint="eastAsia" w:ascii="宋体" w:hAnsi="宋体" w:eastAsia="宋体" w:cs="宋体"/>
                <w:sz w:val="24"/>
                <w:szCs w:val="24"/>
              </w:rPr>
              <w:t>在一起，</w:t>
            </w:r>
            <w:r>
              <w:rPr>
                <w:rFonts w:hint="eastAsia" w:ascii="宋体" w:hAnsi="宋体" w:eastAsia="宋体" w:cs="宋体"/>
                <w:sz w:val="24"/>
                <w:szCs w:val="24"/>
              </w:rPr>
              <w:t>提高图像的细节分辨率及全场图像的均一性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w:t>
            </w:r>
            <w:r>
              <w:rPr>
                <w:rFonts w:hint="eastAsia" w:ascii="宋体" w:hAnsi="宋体" w:eastAsia="宋体" w:cs="宋体"/>
                <w:sz w:val="24"/>
                <w:szCs w:val="24"/>
              </w:rPr>
              <w:t>9</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高分辨率血流成像技术：高级动态血流成像，采用宽带多普勒技术，</w:t>
            </w:r>
            <w:r>
              <w:rPr>
                <w:rFonts w:hint="eastAsia" w:ascii="宋体" w:hAnsi="宋体" w:eastAsia="宋体" w:cs="宋体"/>
                <w:sz w:val="24"/>
                <w:szCs w:val="24"/>
              </w:rPr>
              <w:t>可以</w:t>
            </w:r>
            <w:r>
              <w:rPr>
                <w:rFonts w:hint="eastAsia" w:ascii="宋体" w:hAnsi="宋体" w:eastAsia="宋体" w:cs="宋体"/>
                <w:sz w:val="24"/>
                <w:szCs w:val="24"/>
              </w:rPr>
              <w:t>提高细小血管的空间分辨率，无外溢显示≤0.2mm</w:t>
            </w:r>
            <w:r>
              <w:rPr>
                <w:rFonts w:hint="eastAsia" w:ascii="宋体" w:hAnsi="宋体" w:eastAsia="宋体" w:cs="宋体"/>
                <w:sz w:val="24"/>
                <w:szCs w:val="24"/>
              </w:rPr>
              <w:t>的</w:t>
            </w:r>
            <w:r>
              <w:rPr>
                <w:rFonts w:hint="eastAsia" w:ascii="宋体" w:hAnsi="宋体" w:eastAsia="宋体" w:cs="宋体"/>
                <w:sz w:val="24"/>
                <w:szCs w:val="24"/>
              </w:rPr>
              <w:t>血管血流，具有方向性显示</w:t>
            </w:r>
            <w:r>
              <w:rPr>
                <w:rFonts w:hint="eastAsia" w:ascii="宋体" w:hAnsi="宋体" w:eastAsia="宋体" w:cs="宋体"/>
                <w:sz w:val="24"/>
                <w:szCs w:val="24"/>
              </w:rPr>
              <w:t>，</w:t>
            </w:r>
            <w:r>
              <w:rPr>
                <w:rFonts w:hint="eastAsia" w:ascii="宋体" w:hAnsi="宋体" w:eastAsia="宋体" w:cs="宋体"/>
                <w:sz w:val="24"/>
                <w:szCs w:val="24"/>
              </w:rPr>
              <w:t>可进行频谱测量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w:t>
            </w:r>
            <w:r>
              <w:rPr>
                <w:rFonts w:hint="eastAsia" w:ascii="宋体" w:hAnsi="宋体" w:eastAsia="宋体" w:cs="宋体"/>
                <w:sz w:val="24"/>
                <w:szCs w:val="24"/>
              </w:rPr>
              <w:t>10</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精确成像技术，在信号前端整合多条临近声束</w:t>
            </w:r>
            <w:r>
              <w:rPr>
                <w:rFonts w:hint="eastAsia" w:ascii="宋体" w:hAnsi="宋体" w:eastAsia="宋体" w:cs="宋体"/>
                <w:sz w:val="24"/>
                <w:szCs w:val="24"/>
              </w:rPr>
              <w:t>的</w:t>
            </w:r>
            <w:r>
              <w:rPr>
                <w:rFonts w:hint="eastAsia" w:ascii="宋体" w:hAnsi="宋体" w:eastAsia="宋体" w:cs="宋体"/>
                <w:sz w:val="24"/>
                <w:szCs w:val="24"/>
              </w:rPr>
              <w:t>信息进行图像优化，实现结构显示更为清晰</w:t>
            </w:r>
            <w:r>
              <w:rPr>
                <w:rFonts w:hint="eastAsia" w:ascii="宋体" w:hAnsi="宋体" w:eastAsia="宋体" w:cs="宋体"/>
                <w:sz w:val="24"/>
                <w:szCs w:val="24"/>
              </w:rPr>
              <w:t>，</w:t>
            </w:r>
            <w:r>
              <w:rPr>
                <w:rFonts w:hint="eastAsia" w:ascii="宋体" w:hAnsi="宋体" w:eastAsia="宋体" w:cs="宋体"/>
                <w:sz w:val="24"/>
                <w:szCs w:val="24"/>
              </w:rPr>
              <w:t>背景显示更加平滑</w:t>
            </w:r>
            <w:r>
              <w:rPr>
                <w:rFonts w:hint="eastAsia" w:ascii="宋体" w:hAnsi="宋体" w:eastAsia="宋体" w:cs="宋体"/>
                <w:sz w:val="24"/>
                <w:szCs w:val="24"/>
              </w:rPr>
              <w:t>；有效降低组织结构中高回声区域的饱和度，组织结构显示更加自然。</w:t>
            </w:r>
            <w:r>
              <w:rPr>
                <w:rFonts w:hint="eastAsia" w:ascii="宋体" w:hAnsi="宋体" w:eastAsia="宋体" w:cs="宋体"/>
                <w:sz w:val="24"/>
                <w:szCs w:val="24"/>
              </w:rPr>
              <w:t>可应用在所有探头上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.1.1</w:t>
            </w:r>
            <w:r>
              <w:rPr>
                <w:rFonts w:hint="eastAsia" w:ascii="宋体" w:hAnsi="宋体" w:eastAsia="宋体" w:cs="宋体"/>
                <w:sz w:val="24"/>
                <w:szCs w:val="24"/>
              </w:rPr>
              <w:t>1</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智能化图像一键优化技术，可应用在二维、多普勒及造影</w:t>
            </w:r>
            <w:r>
              <w:rPr>
                <w:rFonts w:hint="eastAsia" w:ascii="宋体" w:hAnsi="宋体" w:eastAsia="宋体" w:cs="宋体"/>
                <w:sz w:val="24"/>
                <w:szCs w:val="24"/>
              </w:rPr>
              <w:t>剂</w:t>
            </w:r>
            <w:r>
              <w:rPr>
                <w:rFonts w:hint="eastAsia" w:ascii="宋体" w:hAnsi="宋体" w:eastAsia="宋体" w:cs="宋体"/>
                <w:sz w:val="24"/>
                <w:szCs w:val="24"/>
              </w:rPr>
              <w:t>谐波成像等多种模式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.1.1</w:t>
            </w:r>
            <w:r>
              <w:rPr>
                <w:rFonts w:hint="eastAsia" w:ascii="宋体" w:hAnsi="宋体" w:eastAsia="宋体" w:cs="宋体"/>
                <w:sz w:val="24"/>
                <w:szCs w:val="24"/>
              </w:rPr>
              <w:t>2</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组织多普勒成像，</w:t>
            </w:r>
            <w:r>
              <w:rPr>
                <w:rFonts w:hint="eastAsia" w:ascii="宋体" w:hAnsi="宋体" w:eastAsia="宋体" w:cs="宋体"/>
                <w:sz w:val="24"/>
                <w:szCs w:val="24"/>
              </w:rPr>
              <w:t>支持相控阵探头和凸阵探头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.1.1</w:t>
            </w:r>
            <w:r>
              <w:rPr>
                <w:rFonts w:hint="eastAsia" w:ascii="宋体" w:hAnsi="宋体" w:eastAsia="宋体" w:cs="宋体"/>
                <w:sz w:val="24"/>
                <w:szCs w:val="24"/>
              </w:rPr>
              <w:t>3</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穿刺针增强显示技术，在不降低图像质量的同时增强穿刺针的显示，提高穿刺介入的成功率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w:t>
            </w:r>
            <w:r>
              <w:rPr>
                <w:rFonts w:hint="eastAsia" w:ascii="宋体" w:hAnsi="宋体" w:eastAsia="宋体" w:cs="宋体"/>
                <w:sz w:val="24"/>
                <w:szCs w:val="24"/>
              </w:rPr>
              <w:t>14</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超</w:t>
            </w:r>
            <w:r>
              <w:rPr>
                <w:rFonts w:hint="eastAsia" w:ascii="宋体" w:hAnsi="宋体" w:eastAsia="宋体" w:cs="宋体"/>
                <w:sz w:val="24"/>
                <w:szCs w:val="24"/>
              </w:rPr>
              <w:t>低速血流显示技术</w:t>
            </w:r>
            <w:r>
              <w:rPr>
                <w:rFonts w:hint="eastAsia" w:ascii="宋体" w:hAnsi="宋体" w:eastAsia="宋体" w:cs="宋体"/>
                <w:sz w:val="24"/>
                <w:szCs w:val="24"/>
              </w:rPr>
              <w:t>：</w:t>
            </w:r>
            <w:r>
              <w:rPr>
                <w:rFonts w:hint="eastAsia" w:ascii="宋体" w:hAnsi="宋体" w:eastAsia="宋体" w:cs="宋体"/>
                <w:sz w:val="24"/>
                <w:szCs w:val="24"/>
              </w:rPr>
              <w:t>采用</w:t>
            </w:r>
            <w:r>
              <w:rPr>
                <w:rFonts w:hint="eastAsia" w:ascii="宋体" w:hAnsi="宋体" w:eastAsia="宋体" w:cs="宋体"/>
                <w:sz w:val="24"/>
                <w:szCs w:val="24"/>
              </w:rPr>
              <w:t>独特</w:t>
            </w:r>
            <w:r>
              <w:rPr>
                <w:rFonts w:hint="eastAsia" w:ascii="宋体" w:hAnsi="宋体" w:eastAsia="宋体" w:cs="宋体"/>
                <w:sz w:val="24"/>
                <w:szCs w:val="24"/>
              </w:rPr>
              <w:t>的处理方式，</w:t>
            </w:r>
            <w:r>
              <w:rPr>
                <w:rFonts w:hint="eastAsia" w:ascii="宋体" w:hAnsi="宋体" w:eastAsia="宋体" w:cs="宋体"/>
                <w:sz w:val="24"/>
                <w:szCs w:val="24"/>
              </w:rPr>
              <w:t>消除运动伪像，增强</w:t>
            </w:r>
            <w:r>
              <w:rPr>
                <w:rFonts w:hint="eastAsia" w:ascii="宋体" w:hAnsi="宋体" w:eastAsia="宋体" w:cs="宋体"/>
                <w:sz w:val="24"/>
                <w:szCs w:val="24"/>
              </w:rPr>
              <w:t>显示</w:t>
            </w:r>
            <w:r>
              <w:rPr>
                <w:rFonts w:hint="eastAsia" w:ascii="宋体" w:hAnsi="宋体" w:eastAsia="宋体" w:cs="宋体"/>
                <w:sz w:val="24"/>
                <w:szCs w:val="24"/>
              </w:rPr>
              <w:t>超</w:t>
            </w:r>
            <w:r>
              <w:rPr>
                <w:rFonts w:hint="eastAsia" w:ascii="宋体" w:hAnsi="宋体" w:eastAsia="宋体" w:cs="宋体"/>
                <w:sz w:val="24"/>
                <w:szCs w:val="24"/>
              </w:rPr>
              <w:t>低速血流信号</w:t>
            </w:r>
            <w:r>
              <w:rPr>
                <w:rFonts w:hint="eastAsia" w:ascii="宋体" w:hAnsi="宋体" w:eastAsia="宋体" w:cs="宋体"/>
                <w:sz w:val="24"/>
                <w:szCs w:val="24"/>
              </w:rPr>
              <w:t>，具有高敏感、高分辨、高帧频、低噪声等优势。彩色标尺最低显示</w:t>
            </w:r>
            <w:r>
              <w:rPr>
                <w:rFonts w:hint="eastAsia" w:ascii="宋体" w:hAnsi="宋体" w:eastAsia="宋体" w:cs="宋体"/>
                <w:sz w:val="24"/>
                <w:szCs w:val="24"/>
              </w:rPr>
              <w:t>≤</w:t>
            </w:r>
            <w:r>
              <w:rPr>
                <w:rFonts w:hint="eastAsia" w:ascii="宋体" w:hAnsi="宋体" w:eastAsia="宋体" w:cs="宋体"/>
                <w:sz w:val="24"/>
                <w:szCs w:val="24"/>
              </w:rPr>
              <w:t>0.2cm/s，常规检查条件下成像帧频</w:t>
            </w:r>
            <w:r>
              <w:rPr>
                <w:rFonts w:hint="eastAsia" w:ascii="宋体" w:hAnsi="宋体" w:eastAsia="宋体" w:cs="宋体"/>
                <w:sz w:val="24"/>
                <w:szCs w:val="24"/>
              </w:rPr>
              <w:t>≥</w:t>
            </w:r>
            <w:r>
              <w:rPr>
                <w:rFonts w:hint="eastAsia" w:ascii="宋体" w:hAnsi="宋体" w:eastAsia="宋体" w:cs="宋体"/>
                <w:sz w:val="24"/>
                <w:szCs w:val="24"/>
              </w:rPr>
              <w:t>50帧/秒，具有三同步显示功能，可取频谱多普勒进行定量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w:t>
            </w:r>
            <w:r>
              <w:rPr>
                <w:rFonts w:hint="eastAsia" w:ascii="宋体" w:hAnsi="宋体" w:eastAsia="宋体" w:cs="宋体"/>
                <w:sz w:val="24"/>
                <w:szCs w:val="24"/>
              </w:rPr>
              <w:t>14.1</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超微血流成像的三维成像模式，使用常规探头，实现超低速血流的高分辨率立体显示，操作便捷、立体直观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w:t>
            </w:r>
            <w:r>
              <w:rPr>
                <w:rFonts w:hint="eastAsia" w:ascii="宋体" w:hAnsi="宋体" w:eastAsia="宋体" w:cs="宋体"/>
                <w:sz w:val="24"/>
                <w:szCs w:val="24"/>
              </w:rPr>
              <w:t>14.2</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超微血流成像的血管指数定量：检测超低速血流信号分布密度，准确计算血流信号在目标区域内的像素比。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.1.1</w:t>
            </w:r>
            <w:r>
              <w:rPr>
                <w:rFonts w:hint="eastAsia" w:ascii="宋体" w:hAnsi="宋体" w:eastAsia="宋体" w:cs="宋体"/>
                <w:sz w:val="24"/>
                <w:szCs w:val="24"/>
              </w:rPr>
              <w:t>5</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剪切波弹性成像功能，采用2D模式的剪切波成像方式；支持凸阵、线阵和腔内等探头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.1.1</w:t>
            </w:r>
            <w:r>
              <w:rPr>
                <w:rFonts w:hint="eastAsia" w:ascii="宋体" w:hAnsi="宋体" w:eastAsia="宋体" w:cs="宋体"/>
                <w:sz w:val="24"/>
                <w:szCs w:val="24"/>
              </w:rPr>
              <w:t>5.1</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可显示剪切波传播的速度图</w:t>
            </w:r>
            <w:r>
              <w:rPr>
                <w:rFonts w:hint="eastAsia" w:ascii="宋体" w:hAnsi="宋体" w:eastAsia="宋体" w:cs="宋体"/>
                <w:sz w:val="24"/>
                <w:szCs w:val="24"/>
              </w:rPr>
              <w:t>(m/s)</w:t>
            </w:r>
            <w:r>
              <w:rPr>
                <w:rFonts w:hint="eastAsia" w:ascii="宋体" w:hAnsi="宋体" w:eastAsia="宋体" w:cs="宋体"/>
                <w:sz w:val="24"/>
                <w:szCs w:val="24"/>
              </w:rPr>
              <w:t>和组织的弹性图</w:t>
            </w:r>
            <w:r>
              <w:rPr>
                <w:rFonts w:hint="eastAsia" w:ascii="宋体" w:hAnsi="宋体" w:eastAsia="宋体" w:cs="宋体"/>
                <w:sz w:val="24"/>
                <w:szCs w:val="24"/>
              </w:rPr>
              <w:t>(kPa)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.1.1</w:t>
            </w:r>
            <w:r>
              <w:rPr>
                <w:rFonts w:hint="eastAsia" w:ascii="宋体" w:hAnsi="宋体" w:eastAsia="宋体" w:cs="宋体"/>
                <w:sz w:val="24"/>
                <w:szCs w:val="24"/>
              </w:rPr>
              <w:t>5.2</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具有传播图模式，剪切波传播的等时到达曲线显示，可对剪切波传播速度做定性评估，也可作为质控指标指导采样区域的选择，减少重复取样，提高测量分析的准确度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.1.1</w:t>
            </w:r>
            <w:r>
              <w:rPr>
                <w:rFonts w:hint="eastAsia" w:ascii="宋体" w:hAnsi="宋体" w:eastAsia="宋体" w:cs="宋体"/>
                <w:sz w:val="24"/>
                <w:szCs w:val="24"/>
              </w:rPr>
              <w:t>5.3</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可以实现四幅显示，分别显示B模式、速度图、传播图或方差图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.1.1</w:t>
            </w:r>
            <w:r>
              <w:rPr>
                <w:rFonts w:hint="eastAsia" w:ascii="宋体" w:hAnsi="宋体" w:eastAsia="宋体" w:cs="宋体"/>
                <w:sz w:val="24"/>
                <w:szCs w:val="24"/>
              </w:rPr>
              <w:t>5.4</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支持静态和动态两种成像方式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.1.1</w:t>
            </w:r>
            <w:r>
              <w:rPr>
                <w:rFonts w:hint="eastAsia" w:ascii="宋体" w:hAnsi="宋体" w:eastAsia="宋体" w:cs="宋体"/>
                <w:sz w:val="24"/>
                <w:szCs w:val="24"/>
              </w:rPr>
              <w:t>5.5</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具有剪切波弹性成像的三维立体显示功能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.1.1</w:t>
            </w:r>
            <w:r>
              <w:rPr>
                <w:rFonts w:hint="eastAsia" w:ascii="宋体" w:hAnsi="宋体" w:eastAsia="宋体" w:cs="宋体"/>
                <w:sz w:val="24"/>
                <w:szCs w:val="24"/>
              </w:rPr>
              <w:t>5.6</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具有根据ECG信号同步获取图像功能，能够显著减少伪像，获得最佳成像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.1.1</w:t>
            </w:r>
            <w:r>
              <w:rPr>
                <w:rFonts w:hint="eastAsia" w:ascii="宋体" w:hAnsi="宋体" w:eastAsia="宋体" w:cs="宋体"/>
                <w:sz w:val="24"/>
                <w:szCs w:val="24"/>
              </w:rPr>
              <w:t>5.7</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可进行测量定量分析，具有测量区域自动检测功能，提高测量的可靠性和准确度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.1.1</w:t>
            </w:r>
            <w:r>
              <w:rPr>
                <w:rFonts w:hint="eastAsia" w:ascii="宋体" w:hAnsi="宋体" w:eastAsia="宋体" w:cs="宋体"/>
                <w:sz w:val="24"/>
                <w:szCs w:val="24"/>
              </w:rPr>
              <w:t>6</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超声</w:t>
            </w:r>
            <w:r>
              <w:rPr>
                <w:rFonts w:hint="eastAsia" w:ascii="宋体" w:hAnsi="宋体" w:eastAsia="宋体" w:cs="宋体"/>
                <w:sz w:val="24"/>
                <w:szCs w:val="24"/>
              </w:rPr>
              <w:t>造影成像功能</w:t>
            </w:r>
            <w:r>
              <w:rPr>
                <w:rFonts w:hint="eastAsia" w:ascii="宋体" w:hAnsi="宋体" w:eastAsia="宋体" w:cs="宋体"/>
                <w:sz w:val="24"/>
                <w:szCs w:val="24"/>
              </w:rPr>
              <w:t>，采用幅值调制方式，应用脉冲减影造影剂谐波技术，具有双幅监控模式和机械指数MI恒值功能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.1.1</w:t>
            </w:r>
            <w:r>
              <w:rPr>
                <w:rFonts w:hint="eastAsia" w:ascii="宋体" w:hAnsi="宋体" w:eastAsia="宋体" w:cs="宋体"/>
                <w:sz w:val="24"/>
                <w:szCs w:val="24"/>
              </w:rPr>
              <w:t>61</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具有血管识别成像模式（VRI），用三种不同颜色显示造影剂灌注状态，用红/蓝颜色方向性显示较大血管灌注，绿颜色高分辨显示微细血管的灌注。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.1.1</w:t>
            </w:r>
            <w:r>
              <w:rPr>
                <w:rFonts w:hint="eastAsia" w:ascii="宋体" w:hAnsi="宋体" w:eastAsia="宋体" w:cs="宋体"/>
                <w:sz w:val="24"/>
                <w:szCs w:val="24"/>
              </w:rPr>
              <w:t>6.2</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造影剂微血管成像模式，可显示0.1mm以下细微血管网的造影剂灌注，评估病灶内的血管分布。具有运动抑制功能，可进行图像修正补偿，获得更为清晰的图像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.1.1</w:t>
            </w:r>
            <w:r>
              <w:rPr>
                <w:rFonts w:hint="eastAsia" w:ascii="宋体" w:hAnsi="宋体" w:eastAsia="宋体" w:cs="宋体"/>
                <w:sz w:val="24"/>
                <w:szCs w:val="24"/>
              </w:rPr>
              <w:t>6.3</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造影剂微血管参数成像，根据造影剂灌注的时间顺序进行彩色编码，在单幅图像中，即可显示造影剂灌注的微血管架构，也可显示造影剂灌注的时间顺序，可以对不同血供特点的疾病实施鉴别诊断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.1.1</w:t>
            </w:r>
            <w:r>
              <w:rPr>
                <w:rFonts w:hint="eastAsia" w:ascii="宋体" w:hAnsi="宋体" w:eastAsia="宋体" w:cs="宋体"/>
                <w:sz w:val="24"/>
                <w:szCs w:val="24"/>
              </w:rPr>
              <w:t>6.4</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造影剂超微血流成像模式，应用多普勒成像原理，采用独特算法，消除组织运动伪像，增强显示超低速造影剂信号，高清晰显示造影剂微泡灌注和高分辨率显示微血管架构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.1.1</w:t>
            </w:r>
            <w:r>
              <w:rPr>
                <w:rFonts w:hint="eastAsia" w:ascii="宋体" w:hAnsi="宋体" w:eastAsia="宋体" w:cs="宋体"/>
                <w:sz w:val="24"/>
                <w:szCs w:val="24"/>
              </w:rPr>
              <w:t>6.5</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具有实时四幅显示功能，分别显示不同模式下的造影图像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w:t>
            </w:r>
            <w:r>
              <w:rPr>
                <w:rFonts w:hint="eastAsia" w:ascii="宋体" w:hAnsi="宋体" w:eastAsia="宋体" w:cs="宋体"/>
                <w:sz w:val="24"/>
                <w:szCs w:val="24"/>
              </w:rPr>
              <w:t>17</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超声造影定量功能，具有时间曲线分析功能，利用造影成像获取的图像来对感兴趣区域内的造影信息进行计算分析，具有运动追踪功能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w:t>
            </w:r>
            <w:r>
              <w:rPr>
                <w:rFonts w:hint="eastAsia" w:ascii="宋体" w:hAnsi="宋体" w:eastAsia="宋体" w:cs="宋体"/>
                <w:sz w:val="24"/>
                <w:szCs w:val="24"/>
              </w:rPr>
              <w:t>17.1</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超声造影定量拟合曲线功能，基于时间-强度曲线的模型函数进行曲线拟合，显示造影剂血流动力学信息，计算特征参数值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w:t>
            </w:r>
            <w:r>
              <w:rPr>
                <w:rFonts w:hint="eastAsia" w:ascii="宋体" w:hAnsi="宋体" w:eastAsia="宋体" w:cs="宋体"/>
                <w:sz w:val="24"/>
                <w:szCs w:val="24"/>
              </w:rPr>
              <w:t>18</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4D成像功能，支持腹部和腔内容积探头</w:t>
            </w:r>
            <w:r>
              <w:rPr>
                <w:rFonts w:hint="eastAsia" w:ascii="宋体" w:hAnsi="宋体" w:eastAsia="宋体" w:cs="宋体"/>
                <w:sz w:val="24"/>
                <w:szCs w:val="24"/>
              </w:rPr>
              <w:t>，</w:t>
            </w:r>
            <w:r>
              <w:rPr>
                <w:rFonts w:hint="eastAsia" w:ascii="宋体" w:hAnsi="宋体" w:eastAsia="宋体" w:cs="宋体"/>
                <w:sz w:val="24"/>
                <w:szCs w:val="24"/>
              </w:rPr>
              <w:t>最大</w:t>
            </w:r>
            <w:r>
              <w:rPr>
                <w:rFonts w:hint="eastAsia" w:ascii="宋体" w:hAnsi="宋体" w:eastAsia="宋体" w:cs="宋体"/>
                <w:sz w:val="24"/>
                <w:szCs w:val="24"/>
              </w:rPr>
              <w:t>成像</w:t>
            </w:r>
            <w:r>
              <w:rPr>
                <w:rFonts w:hint="eastAsia" w:ascii="宋体" w:hAnsi="宋体" w:eastAsia="宋体" w:cs="宋体"/>
                <w:sz w:val="24"/>
                <w:szCs w:val="24"/>
              </w:rPr>
              <w:t>帧频</w:t>
            </w:r>
            <w:r>
              <w:rPr>
                <w:rFonts w:hint="eastAsia" w:ascii="宋体" w:hAnsi="宋体" w:eastAsia="宋体" w:cs="宋体"/>
                <w:sz w:val="24"/>
                <w:szCs w:val="24"/>
              </w:rPr>
              <w:t>≥</w:t>
            </w:r>
            <w:r>
              <w:rPr>
                <w:rFonts w:hint="eastAsia" w:ascii="宋体" w:hAnsi="宋体" w:eastAsia="宋体" w:cs="宋体"/>
                <w:sz w:val="24"/>
                <w:szCs w:val="24"/>
              </w:rPr>
              <w:t>42vps，最大扫描角度</w:t>
            </w:r>
            <w:r>
              <w:rPr>
                <w:rFonts w:hint="eastAsia" w:ascii="宋体" w:hAnsi="宋体" w:eastAsia="宋体" w:cs="宋体"/>
                <w:sz w:val="24"/>
                <w:szCs w:val="24"/>
              </w:rPr>
              <w:t>≥</w:t>
            </w:r>
            <w:r>
              <w:rPr>
                <w:rFonts w:hint="eastAsia" w:ascii="宋体" w:hAnsi="宋体" w:eastAsia="宋体" w:cs="宋体"/>
                <w:sz w:val="24"/>
                <w:szCs w:val="24"/>
              </w:rPr>
              <w:t>150</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w:t>
            </w:r>
            <w:r>
              <w:rPr>
                <w:rFonts w:hint="eastAsia" w:ascii="宋体" w:hAnsi="宋体" w:eastAsia="宋体" w:cs="宋体"/>
                <w:sz w:val="24"/>
                <w:szCs w:val="24"/>
              </w:rPr>
              <w:t>18.1</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支持容积显示、容积彩色显示、多切面断层显示和任意解剖切割线显示</w:t>
            </w:r>
            <w:r>
              <w:rPr>
                <w:rFonts w:hint="eastAsia" w:ascii="宋体" w:hAnsi="宋体" w:eastAsia="宋体" w:cs="宋体"/>
                <w:sz w:val="24"/>
                <w:szCs w:val="24"/>
              </w:rPr>
              <w:t>Omni View</w:t>
            </w:r>
            <w:r>
              <w:rPr>
                <w:rFonts w:hint="eastAsia" w:ascii="宋体" w:hAnsi="宋体" w:eastAsia="宋体" w:cs="宋体"/>
                <w:sz w:val="24"/>
                <w:szCs w:val="24"/>
              </w:rPr>
              <w:t>；具有体素复合成像功能，提高C平面显示的空间和对比分辨率；具有魔术剪等图像编辑功能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w:t>
            </w:r>
            <w:r>
              <w:rPr>
                <w:rFonts w:hint="eastAsia" w:ascii="宋体" w:hAnsi="宋体" w:eastAsia="宋体" w:cs="宋体"/>
                <w:sz w:val="24"/>
                <w:szCs w:val="24"/>
              </w:rPr>
              <w:t>18.2</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支持胎儿心脏时空关联成像功能</w:t>
            </w:r>
            <w:r>
              <w:rPr>
                <w:rFonts w:hint="eastAsia" w:ascii="宋体" w:hAnsi="宋体" w:eastAsia="宋体" w:cs="宋体"/>
                <w:sz w:val="24"/>
                <w:szCs w:val="24"/>
              </w:rPr>
              <w:t>STIC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w:t>
            </w:r>
            <w:r>
              <w:rPr>
                <w:rFonts w:hint="eastAsia" w:ascii="宋体" w:hAnsi="宋体" w:eastAsia="宋体" w:cs="宋体"/>
                <w:sz w:val="24"/>
                <w:szCs w:val="24"/>
              </w:rPr>
              <w:t>18.3</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虚拟光源成像模式，仿辅助光源照明技术，运用色彩变化，逼真显示胎儿体表特征，增强深度和细节的视觉显示效果，提高诊断信心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w:t>
            </w:r>
            <w:r>
              <w:rPr>
                <w:rFonts w:hint="eastAsia" w:ascii="宋体" w:hAnsi="宋体" w:eastAsia="宋体" w:cs="宋体"/>
                <w:sz w:val="24"/>
                <w:szCs w:val="24"/>
              </w:rPr>
              <w:t>18.4</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4D图像的透明显示模式，呈现半透明玻璃成像效果，可以同时观察特定区域的表面和内部结构，可以结合血流信息进行成像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.2</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测量和分析：</w:t>
            </w:r>
            <w:r>
              <w:rPr>
                <w:rFonts w:hint="eastAsia" w:ascii="宋体" w:hAnsi="宋体" w:eastAsia="宋体" w:cs="宋体"/>
                <w:sz w:val="24"/>
                <w:szCs w:val="24"/>
              </w:rPr>
              <w:t>（</w:t>
            </w:r>
            <w:r>
              <w:rPr>
                <w:rFonts w:hint="eastAsia" w:ascii="宋体" w:hAnsi="宋体" w:eastAsia="宋体" w:cs="宋体"/>
                <w:sz w:val="24"/>
                <w:szCs w:val="24"/>
              </w:rPr>
              <w:t>B型、M型、频谱多普勒、彩色多普勒</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.2.1</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一般测量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.2.2</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心脏功能测量与分析（B型、M型、D型、TDI、B/CFI/M型）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.2.3</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妇、产科测量与分析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.2.</w:t>
            </w:r>
            <w:r>
              <w:rPr>
                <w:rFonts w:hint="eastAsia" w:ascii="宋体" w:hAnsi="宋体" w:eastAsia="宋体" w:cs="宋体"/>
                <w:sz w:val="24"/>
                <w:szCs w:val="24"/>
              </w:rPr>
              <w:t>4</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rPr>
            </w:pPr>
            <w:r>
              <w:rPr>
                <w:rFonts w:hint="eastAsia" w:ascii="宋体" w:hAnsi="宋体" w:eastAsia="宋体" w:cs="宋体"/>
                <w:sz w:val="24"/>
                <w:szCs w:val="24"/>
              </w:rPr>
              <w:t>血管血流测量与分析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.2.</w:t>
            </w:r>
            <w:r>
              <w:rPr>
                <w:rFonts w:hint="eastAsia" w:ascii="宋体" w:hAnsi="宋体" w:eastAsia="宋体" w:cs="宋体"/>
                <w:sz w:val="24"/>
                <w:szCs w:val="24"/>
              </w:rPr>
              <w:t>5</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血管内中膜自动测量</w:t>
            </w:r>
            <w:r>
              <w:rPr>
                <w:rFonts w:hint="eastAsia" w:ascii="宋体" w:hAnsi="宋体" w:eastAsia="宋体" w:cs="宋体"/>
                <w:sz w:val="24"/>
                <w:szCs w:val="24"/>
              </w:rPr>
              <w:t>，包括IMT-C10测量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.2.</w:t>
            </w:r>
            <w:r>
              <w:rPr>
                <w:rFonts w:hint="eastAsia" w:ascii="宋体" w:hAnsi="宋体" w:eastAsia="宋体" w:cs="宋体"/>
                <w:sz w:val="24"/>
                <w:szCs w:val="24"/>
              </w:rPr>
              <w:t>6</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颈后透明层自动测量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.2.</w:t>
            </w:r>
            <w:r>
              <w:rPr>
                <w:rFonts w:hint="eastAsia" w:ascii="宋体" w:hAnsi="宋体" w:eastAsia="宋体" w:cs="宋体"/>
                <w:sz w:val="24"/>
                <w:szCs w:val="24"/>
              </w:rPr>
              <w:t>7</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血管指数分析工具，可定量评估感兴趣区域内的血流密度，可应用在所有线阵探头上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3</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输入/输出信号：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3.1</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输入：</w:t>
            </w:r>
            <w:r>
              <w:rPr>
                <w:rFonts w:hint="eastAsia" w:ascii="宋体" w:hAnsi="宋体" w:eastAsia="宋体" w:cs="宋体"/>
                <w:sz w:val="24"/>
                <w:szCs w:val="24"/>
              </w:rPr>
              <w:t xml:space="preserve"> </w:t>
            </w:r>
            <w:r>
              <w:rPr>
                <w:rFonts w:hint="eastAsia" w:ascii="宋体" w:hAnsi="宋体" w:eastAsia="宋体" w:cs="宋体"/>
                <w:sz w:val="24"/>
                <w:szCs w:val="24"/>
              </w:rPr>
              <w:t>S-VHS、RGB彩色视频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3.2</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输出：S-VHS、复合彩色视频、S-Video</w:t>
            </w:r>
            <w:r>
              <w:rPr>
                <w:rFonts w:hint="eastAsia" w:ascii="宋体" w:hAnsi="宋体" w:eastAsia="宋体" w:cs="宋体"/>
                <w:sz w:val="24"/>
                <w:szCs w:val="24"/>
              </w:rPr>
              <w:t>、</w:t>
            </w:r>
            <w:r>
              <w:rPr>
                <w:rFonts w:hint="eastAsia" w:ascii="宋体" w:hAnsi="宋体" w:eastAsia="宋体" w:cs="宋体"/>
                <w:sz w:val="24"/>
                <w:szCs w:val="24"/>
              </w:rPr>
              <w:t>DVI、USB接口</w:t>
            </w:r>
            <w:r>
              <w:rPr>
                <w:rFonts w:hint="eastAsia" w:ascii="宋体" w:hAnsi="宋体" w:eastAsia="宋体" w:cs="宋体"/>
                <w:sz w:val="24"/>
                <w:szCs w:val="24"/>
              </w:rPr>
              <w:t>，</w:t>
            </w:r>
            <w:r>
              <w:rPr>
                <w:rFonts w:hint="eastAsia" w:ascii="宋体" w:hAnsi="宋体" w:eastAsia="宋体" w:cs="宋体"/>
                <w:sz w:val="24"/>
                <w:szCs w:val="24"/>
              </w:rPr>
              <w:t>USB接口≥</w:t>
            </w:r>
            <w:r>
              <w:rPr>
                <w:rFonts w:hint="eastAsia" w:ascii="宋体" w:hAnsi="宋体" w:eastAsia="宋体" w:cs="宋体"/>
                <w:sz w:val="24"/>
                <w:szCs w:val="24"/>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4</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连通性：医学数字图像和通信DICOM3.0版接口部件，装机后可正常使用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5</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图像管理与记录装置：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5.1</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内置超声图像存档与病案管理功能，在主机中完成病人静态图像和动态图像的存储、管理及回放</w:t>
            </w:r>
            <w:r>
              <w:rPr>
                <w:rFonts w:hint="eastAsia" w:ascii="宋体" w:hAnsi="宋体" w:eastAsia="宋体" w:cs="宋体"/>
                <w:sz w:val="24"/>
                <w:szCs w:val="24"/>
              </w:rPr>
              <w:t>，</w:t>
            </w:r>
            <w:r>
              <w:rPr>
                <w:rFonts w:hint="eastAsia" w:ascii="宋体" w:hAnsi="宋体" w:eastAsia="宋体" w:cs="宋体"/>
                <w:sz w:val="24"/>
                <w:szCs w:val="24"/>
              </w:rPr>
              <w:t>可完成硬盘、DVD/CD</w:t>
            </w:r>
            <w:r>
              <w:rPr>
                <w:rFonts w:hint="eastAsia" w:ascii="宋体" w:hAnsi="宋体" w:eastAsia="宋体" w:cs="宋体"/>
                <w:sz w:val="24"/>
                <w:szCs w:val="24"/>
              </w:rPr>
              <w:t>、USB存储盘等</w:t>
            </w:r>
            <w:r>
              <w:rPr>
                <w:rFonts w:hint="eastAsia" w:ascii="宋体" w:hAnsi="宋体" w:eastAsia="宋体" w:cs="宋体"/>
                <w:sz w:val="24"/>
                <w:szCs w:val="24"/>
              </w:rPr>
              <w:t>多种文件格式（BMP/ JPEG</w:t>
            </w:r>
            <w:r>
              <w:rPr>
                <w:rFonts w:hint="eastAsia" w:ascii="宋体" w:hAnsi="宋体" w:eastAsia="宋体" w:cs="宋体"/>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t>MPEG-4/ WMV9</w:t>
            </w:r>
            <w:r>
              <w:rPr>
                <w:rFonts w:hint="eastAsia" w:ascii="宋体" w:hAnsi="宋体" w:eastAsia="宋体" w:cs="宋体"/>
                <w:sz w:val="24"/>
                <w:szCs w:val="24"/>
              </w:rPr>
              <w:t>/</w:t>
            </w:r>
            <w:r>
              <w:rPr>
                <w:rFonts w:hint="eastAsia" w:ascii="宋体" w:hAnsi="宋体" w:eastAsia="宋体" w:cs="宋体"/>
                <w:sz w:val="24"/>
                <w:szCs w:val="24"/>
              </w:rPr>
              <w:t>DICOM等）静态及动态图像的存储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5.2</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支持原始数据存储（RAW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5.3</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存储：双硬盘设置，</w:t>
            </w:r>
            <w:r>
              <w:rPr>
                <w:rFonts w:hint="eastAsia" w:ascii="宋体" w:hAnsi="宋体" w:eastAsia="宋体" w:cs="宋体"/>
                <w:sz w:val="24"/>
                <w:szCs w:val="24"/>
              </w:rPr>
              <w:t>包括固态盘SSD和硬盘HDD两种方式。</w:t>
            </w:r>
            <w:r>
              <w:rPr>
                <w:rFonts w:hint="eastAsia" w:ascii="宋体" w:hAnsi="宋体" w:eastAsia="宋体" w:cs="宋体"/>
                <w:sz w:val="24"/>
                <w:szCs w:val="24"/>
              </w:rPr>
              <w:t>SSD 容量≥128 GB</w:t>
            </w:r>
            <w:r>
              <w:rPr>
                <w:rFonts w:hint="eastAsia" w:ascii="宋体" w:hAnsi="宋体" w:eastAsia="宋体" w:cs="宋体"/>
                <w:sz w:val="24"/>
                <w:szCs w:val="24"/>
              </w:rPr>
              <w:t>；HDD容量</w:t>
            </w:r>
            <w:r>
              <w:rPr>
                <w:rFonts w:hint="eastAsia" w:ascii="宋体" w:hAnsi="宋体" w:eastAsia="宋体" w:cs="宋体"/>
                <w:sz w:val="24"/>
                <w:szCs w:val="24"/>
              </w:rPr>
              <w:t>≥500 GB</w:t>
            </w:r>
            <w:r>
              <w:rPr>
                <w:rFonts w:hint="eastAsia" w:ascii="宋体" w:hAnsi="宋体" w:eastAsia="宋体" w:cs="宋体"/>
                <w:sz w:val="24"/>
                <w:szCs w:val="24"/>
              </w:rPr>
              <w:t>，</w:t>
            </w:r>
            <w:r>
              <w:rPr>
                <w:rFonts w:hint="eastAsia" w:ascii="宋体" w:hAnsi="宋体" w:eastAsia="宋体" w:cs="宋体"/>
                <w:sz w:val="24"/>
                <w:szCs w:val="24"/>
              </w:rPr>
              <w:t>保证存储和处理功能的独立进行</w:t>
            </w:r>
            <w:r>
              <w:rPr>
                <w:rFonts w:hint="eastAsia" w:ascii="宋体" w:hAnsi="宋体" w:eastAsia="宋体" w:cs="宋体"/>
                <w:sz w:val="24"/>
                <w:szCs w:val="24"/>
              </w:rPr>
              <w:t>，</w:t>
            </w:r>
            <w:r>
              <w:rPr>
                <w:rFonts w:hint="eastAsia" w:ascii="宋体" w:hAnsi="宋体" w:eastAsia="宋体" w:cs="宋体"/>
                <w:sz w:val="24"/>
                <w:szCs w:val="24"/>
              </w:rPr>
              <w:t>提高机器启动和运行速度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rPr>
              <w:t>、</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系统通用功能：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.1.1</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监视器：</w:t>
            </w:r>
            <w:r>
              <w:rPr>
                <w:rFonts w:hint="eastAsia" w:ascii="宋体" w:hAnsi="宋体" w:eastAsia="宋体" w:cs="宋体"/>
                <w:sz w:val="24"/>
                <w:szCs w:val="24"/>
              </w:rPr>
              <w:t>≥23英寸高分辨率宽屏LCD显示器，带有LED背光，分辨率为1920 × 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.1.2</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12</w:t>
            </w:r>
            <w:r>
              <w:rPr>
                <w:rFonts w:hint="eastAsia" w:ascii="宋体" w:hAnsi="宋体" w:eastAsia="宋体" w:cs="宋体"/>
                <w:sz w:val="24"/>
                <w:szCs w:val="24"/>
              </w:rPr>
              <w:t>英寸彩色液晶触摸屏，</w:t>
            </w:r>
            <w:r>
              <w:rPr>
                <w:rFonts w:hint="eastAsia" w:ascii="宋体" w:hAnsi="宋体" w:eastAsia="宋体" w:cs="宋体"/>
                <w:sz w:val="24"/>
                <w:szCs w:val="24"/>
              </w:rPr>
              <w:t>滑动翻页设计</w:t>
            </w:r>
            <w:r>
              <w:rPr>
                <w:rFonts w:hint="eastAsia" w:ascii="宋体" w:hAnsi="宋体" w:eastAsia="宋体" w:cs="宋体"/>
                <w:sz w:val="24"/>
                <w:szCs w:val="24"/>
              </w:rPr>
              <w:t>，触摸屏位置</w:t>
            </w:r>
            <w:r>
              <w:rPr>
                <w:rFonts w:hint="eastAsia" w:ascii="宋体" w:hAnsi="宋体" w:eastAsia="宋体" w:cs="宋体"/>
                <w:sz w:val="24"/>
                <w:szCs w:val="24"/>
              </w:rPr>
              <w:t>可</w:t>
            </w:r>
            <w:r>
              <w:rPr>
                <w:rFonts w:hint="eastAsia" w:ascii="宋体" w:hAnsi="宋体" w:eastAsia="宋体" w:cs="宋体"/>
                <w:sz w:val="24"/>
                <w:szCs w:val="24"/>
              </w:rPr>
              <w:t>倾斜调节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.1.3</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操作面板</w:t>
            </w:r>
            <w:r>
              <w:rPr>
                <w:rFonts w:hint="eastAsia" w:ascii="宋体" w:hAnsi="宋体" w:eastAsia="宋体" w:cs="宋体"/>
                <w:sz w:val="24"/>
                <w:szCs w:val="24"/>
              </w:rPr>
              <w:t>设计</w:t>
            </w:r>
            <w:r>
              <w:rPr>
                <w:rFonts w:hint="eastAsia" w:ascii="宋体" w:hAnsi="宋体" w:eastAsia="宋体" w:cs="宋体"/>
                <w:sz w:val="24"/>
                <w:szCs w:val="24"/>
              </w:rPr>
              <w:t>简洁</w:t>
            </w:r>
            <w:r>
              <w:rPr>
                <w:rFonts w:hint="eastAsia" w:ascii="宋体" w:hAnsi="宋体" w:eastAsia="宋体" w:cs="宋体"/>
                <w:sz w:val="24"/>
                <w:szCs w:val="24"/>
              </w:rPr>
              <w:t>，控制按键数量≤35个，</w:t>
            </w:r>
            <w:r>
              <w:rPr>
                <w:rFonts w:hint="eastAsia" w:ascii="宋体" w:hAnsi="宋体" w:eastAsia="宋体" w:cs="宋体"/>
                <w:sz w:val="24"/>
                <w:szCs w:val="24"/>
              </w:rPr>
              <w:tab/>
            </w:r>
            <w:r>
              <w:rPr>
                <w:rFonts w:hint="eastAsia" w:ascii="宋体" w:hAnsi="宋体" w:eastAsia="宋体" w:cs="宋体"/>
                <w:sz w:val="24"/>
                <w:szCs w:val="24"/>
              </w:rPr>
              <w:t>监视器上具有操作导航功能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.1.4</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操作控制台可上下左右自由调节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5</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激活</w:t>
            </w:r>
            <w:r>
              <w:rPr>
                <w:rFonts w:hint="eastAsia" w:ascii="宋体" w:hAnsi="宋体" w:eastAsia="宋体" w:cs="宋体"/>
                <w:sz w:val="24"/>
                <w:szCs w:val="24"/>
              </w:rPr>
              <w:t>成像</w:t>
            </w:r>
            <w:r>
              <w:rPr>
                <w:rFonts w:hint="eastAsia" w:ascii="宋体" w:hAnsi="宋体" w:eastAsia="宋体" w:cs="宋体"/>
                <w:sz w:val="24"/>
                <w:szCs w:val="24"/>
              </w:rPr>
              <w:t>探头接口≥4个</w:t>
            </w:r>
            <w:r>
              <w:rPr>
                <w:rFonts w:hint="eastAsia" w:ascii="宋体" w:hAnsi="宋体" w:eastAsia="宋体" w:cs="宋体"/>
                <w:sz w:val="24"/>
                <w:szCs w:val="24"/>
              </w:rPr>
              <w:t>，通用可互换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.1.</w:t>
            </w:r>
            <w:r>
              <w:rPr>
                <w:rFonts w:hint="eastAsia" w:ascii="宋体" w:hAnsi="宋体" w:eastAsia="宋体" w:cs="宋体"/>
                <w:sz w:val="24"/>
                <w:szCs w:val="24"/>
              </w:rPr>
              <w:t>6</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最大</w:t>
            </w:r>
            <w:r>
              <w:rPr>
                <w:rFonts w:hint="eastAsia" w:ascii="宋体" w:hAnsi="宋体" w:eastAsia="宋体" w:cs="宋体"/>
                <w:sz w:val="24"/>
                <w:szCs w:val="24"/>
              </w:rPr>
              <w:t>成像</w:t>
            </w:r>
            <w:r>
              <w:rPr>
                <w:rFonts w:hint="eastAsia" w:ascii="宋体" w:hAnsi="宋体" w:eastAsia="宋体" w:cs="宋体"/>
                <w:sz w:val="24"/>
                <w:szCs w:val="24"/>
              </w:rPr>
              <w:t>深度≥</w:t>
            </w:r>
            <w:r>
              <w:rPr>
                <w:rFonts w:hint="eastAsia" w:ascii="宋体" w:hAnsi="宋体" w:eastAsia="宋体" w:cs="宋体"/>
                <w:sz w:val="24"/>
                <w:szCs w:val="24"/>
              </w:rPr>
              <w:t>5</w:t>
            </w:r>
            <w:r>
              <w:rPr>
                <w:rFonts w:hint="eastAsia" w:ascii="宋体" w:hAnsi="宋体" w:eastAsia="宋体" w:cs="宋体"/>
                <w:sz w:val="24"/>
                <w:szCs w:val="24"/>
              </w:rPr>
              <w:t>0cm</w:t>
            </w:r>
            <w:r>
              <w:rPr>
                <w:rFonts w:hint="eastAsia" w:ascii="宋体" w:hAnsi="宋体" w:eastAsia="宋体" w:cs="宋体"/>
                <w:sz w:val="24"/>
                <w:szCs w:val="24"/>
              </w:rPr>
              <w:t>（凸阵探头）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.2</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探头规格</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.2.1</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性能：超宽频带变频探头，中心频率的变频在屏幕上可视可调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.2.2</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系统支持的探头频率范围：在1—24MHz之间选择，最高显示频率</w:t>
            </w:r>
            <w:r>
              <w:rPr>
                <w:rFonts w:hint="eastAsia" w:ascii="宋体" w:hAnsi="宋体" w:eastAsia="宋体" w:cs="宋体"/>
                <w:sz w:val="24"/>
                <w:szCs w:val="24"/>
              </w:rPr>
              <w:t>≥</w:t>
            </w:r>
            <w:r>
              <w:rPr>
                <w:rFonts w:hint="eastAsia" w:ascii="宋体" w:hAnsi="宋体" w:eastAsia="宋体" w:cs="宋体"/>
                <w:sz w:val="24"/>
                <w:szCs w:val="24"/>
              </w:rPr>
              <w:t>24MHz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.2.3</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系统支持电子矩阵探头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.2.</w:t>
            </w:r>
            <w:r>
              <w:rPr>
                <w:rFonts w:hint="eastAsia" w:ascii="宋体" w:hAnsi="宋体" w:eastAsia="宋体" w:cs="宋体"/>
                <w:sz w:val="24"/>
                <w:szCs w:val="24"/>
              </w:rPr>
              <w:t>4</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支持超声切面厚度调节控制功能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.2.</w:t>
            </w:r>
            <w:r>
              <w:rPr>
                <w:rFonts w:hint="eastAsia" w:ascii="宋体" w:hAnsi="宋体" w:eastAsia="宋体" w:cs="宋体"/>
                <w:sz w:val="24"/>
                <w:szCs w:val="24"/>
              </w:rPr>
              <w:t>5</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类型：相控阵</w:t>
            </w:r>
            <w:r>
              <w:rPr>
                <w:rFonts w:hint="eastAsia" w:ascii="宋体" w:hAnsi="宋体" w:eastAsia="宋体" w:cs="宋体"/>
                <w:sz w:val="24"/>
                <w:szCs w:val="24"/>
              </w:rPr>
              <w:t>、</w:t>
            </w:r>
            <w:r>
              <w:rPr>
                <w:rFonts w:hint="eastAsia" w:ascii="宋体" w:hAnsi="宋体" w:eastAsia="宋体" w:cs="宋体"/>
                <w:sz w:val="24"/>
                <w:szCs w:val="24"/>
              </w:rPr>
              <w:t>凸阵，线阵</w:t>
            </w:r>
            <w:r>
              <w:rPr>
                <w:rFonts w:hint="eastAsia" w:ascii="宋体" w:hAnsi="宋体" w:eastAsia="宋体" w:cs="宋体"/>
                <w:sz w:val="24"/>
                <w:szCs w:val="24"/>
              </w:rPr>
              <w:t>，电子矩阵</w:t>
            </w:r>
            <w:r>
              <w:rPr>
                <w:rFonts w:hint="eastAsia" w:ascii="宋体" w:hAnsi="宋体" w:eastAsia="宋体" w:cs="宋体"/>
                <w:sz w:val="24"/>
                <w:szCs w:val="24"/>
              </w:rPr>
              <w:t>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.2.</w:t>
            </w:r>
            <w:r>
              <w:rPr>
                <w:rFonts w:hint="eastAsia" w:ascii="宋体" w:hAnsi="宋体" w:eastAsia="宋体" w:cs="宋体"/>
                <w:sz w:val="24"/>
                <w:szCs w:val="24"/>
              </w:rPr>
              <w:t>6</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相控阵探头：频率范围1-6MHz</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.2.</w:t>
            </w:r>
            <w:r>
              <w:rPr>
                <w:rFonts w:hint="eastAsia" w:ascii="宋体" w:hAnsi="宋体" w:eastAsia="宋体" w:cs="宋体"/>
                <w:sz w:val="24"/>
                <w:szCs w:val="24"/>
              </w:rPr>
              <w:t>7</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凸阵探头：频率范围1</w:t>
            </w:r>
            <w:r>
              <w:rPr>
                <w:rFonts w:hint="eastAsia" w:ascii="宋体" w:hAnsi="宋体" w:eastAsia="宋体" w:cs="宋体"/>
                <w:sz w:val="24"/>
                <w:szCs w:val="24"/>
              </w:rPr>
              <w:t>-8MHz</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.2</w:t>
            </w:r>
            <w:r>
              <w:rPr>
                <w:rFonts w:hint="eastAsia" w:ascii="宋体" w:hAnsi="宋体" w:eastAsia="宋体" w:cs="宋体"/>
                <w:sz w:val="24"/>
                <w:szCs w:val="24"/>
              </w:rPr>
              <w:t>.8</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线阵探头：频率范围</w:t>
            </w:r>
            <w:r>
              <w:rPr>
                <w:rFonts w:hint="eastAsia" w:ascii="宋体" w:hAnsi="宋体" w:eastAsia="宋体" w:cs="宋体"/>
                <w:sz w:val="24"/>
                <w:szCs w:val="24"/>
              </w:rPr>
              <w:t>5-18MHz</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.2.</w:t>
            </w:r>
            <w:r>
              <w:rPr>
                <w:rFonts w:hint="eastAsia" w:ascii="宋体" w:hAnsi="宋体" w:eastAsia="宋体" w:cs="宋体"/>
                <w:sz w:val="24"/>
                <w:szCs w:val="24"/>
              </w:rPr>
              <w:t>9</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腔内</w:t>
            </w:r>
            <w:r>
              <w:rPr>
                <w:rFonts w:hint="eastAsia" w:ascii="宋体" w:hAnsi="宋体" w:eastAsia="宋体" w:cs="宋体"/>
                <w:sz w:val="24"/>
                <w:szCs w:val="24"/>
              </w:rPr>
              <w:t>探头：频率范围</w:t>
            </w:r>
            <w:r>
              <w:rPr>
                <w:rFonts w:hint="eastAsia" w:ascii="宋体" w:hAnsi="宋体" w:eastAsia="宋体" w:cs="宋体"/>
                <w:sz w:val="24"/>
                <w:szCs w:val="24"/>
              </w:rPr>
              <w:t>3-11</w:t>
            </w:r>
            <w:r>
              <w:rPr>
                <w:rFonts w:hint="eastAsia" w:ascii="宋体" w:hAnsi="宋体" w:eastAsia="宋体" w:cs="宋体"/>
                <w:sz w:val="24"/>
                <w:szCs w:val="24"/>
              </w:rPr>
              <w:t>MHz</w:t>
            </w:r>
            <w:r>
              <w:rPr>
                <w:rFonts w:hint="eastAsia" w:ascii="宋体" w:hAnsi="宋体" w:eastAsia="宋体" w:cs="宋体"/>
                <w:sz w:val="24"/>
                <w:szCs w:val="24"/>
              </w:rPr>
              <w:t>，</w:t>
            </w:r>
            <w:r>
              <w:rPr>
                <w:rFonts w:hint="eastAsia" w:ascii="宋体" w:hAnsi="宋体" w:eastAsia="宋体" w:cs="宋体"/>
                <w:sz w:val="24"/>
                <w:szCs w:val="24"/>
              </w:rPr>
              <w:t>成像角度≥</w:t>
            </w:r>
            <w:r>
              <w:rPr>
                <w:rFonts w:hint="eastAsia" w:ascii="宋体" w:hAnsi="宋体" w:eastAsia="宋体" w:cs="宋体"/>
                <w:sz w:val="24"/>
                <w:szCs w:val="24"/>
              </w:rPr>
              <w:t>180</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.2.</w:t>
            </w:r>
            <w:r>
              <w:rPr>
                <w:rFonts w:hint="eastAsia" w:ascii="宋体" w:hAnsi="宋体" w:eastAsia="宋体" w:cs="宋体"/>
                <w:sz w:val="24"/>
                <w:szCs w:val="24"/>
              </w:rPr>
              <w:t>10</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凸阵容积</w:t>
            </w:r>
            <w:r>
              <w:rPr>
                <w:rFonts w:hint="eastAsia" w:ascii="宋体" w:hAnsi="宋体" w:eastAsia="宋体" w:cs="宋体"/>
                <w:sz w:val="24"/>
                <w:szCs w:val="24"/>
              </w:rPr>
              <w:t>探头：频率范围</w:t>
            </w:r>
            <w:r>
              <w:rPr>
                <w:rFonts w:hint="eastAsia" w:ascii="宋体" w:hAnsi="宋体" w:eastAsia="宋体" w:cs="宋体"/>
                <w:sz w:val="24"/>
                <w:szCs w:val="24"/>
              </w:rPr>
              <w:t>2-9</w:t>
            </w:r>
            <w:r>
              <w:rPr>
                <w:rFonts w:hint="eastAsia" w:ascii="宋体" w:hAnsi="宋体" w:eastAsia="宋体" w:cs="宋体"/>
                <w:sz w:val="24"/>
                <w:szCs w:val="24"/>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.3</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二维灰阶</w:t>
            </w:r>
            <w:r>
              <w:rPr>
                <w:rFonts w:hint="eastAsia" w:ascii="宋体" w:hAnsi="宋体" w:eastAsia="宋体" w:cs="宋体"/>
                <w:sz w:val="24"/>
                <w:szCs w:val="24"/>
              </w:rPr>
              <w:t>成</w:t>
            </w:r>
            <w:r>
              <w:rPr>
                <w:rFonts w:hint="eastAsia" w:ascii="宋体" w:hAnsi="宋体" w:eastAsia="宋体" w:cs="宋体"/>
                <w:sz w:val="24"/>
                <w:szCs w:val="24"/>
              </w:rPr>
              <w:t>像主要参数：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.3.1</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智能</w:t>
            </w:r>
            <w:r>
              <w:rPr>
                <w:rFonts w:hint="eastAsia" w:ascii="宋体" w:hAnsi="宋体" w:eastAsia="宋体" w:cs="宋体"/>
                <w:sz w:val="24"/>
                <w:szCs w:val="24"/>
              </w:rPr>
              <w:t>高密度波束形成器，数字式全程动态聚焦，数字式可变孔径及动态变迹，A/D≥1</w:t>
            </w:r>
            <w:r>
              <w:rPr>
                <w:rFonts w:hint="eastAsia" w:ascii="宋体" w:hAnsi="宋体" w:eastAsia="宋体" w:cs="宋体"/>
                <w:sz w:val="24"/>
                <w:szCs w:val="24"/>
              </w:rPr>
              <w:t>4</w:t>
            </w:r>
            <w:r>
              <w:rPr>
                <w:rFonts w:hint="eastAsia" w:ascii="宋体" w:hAnsi="宋体" w:eastAsia="宋体" w:cs="宋体"/>
                <w:sz w:val="24"/>
                <w:szCs w:val="24"/>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.3.2</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声束发射聚焦：发射≥8段</w:t>
            </w:r>
            <w:r>
              <w:rPr>
                <w:rFonts w:hint="eastAsia" w:ascii="宋体" w:hAnsi="宋体" w:eastAsia="宋体" w:cs="宋体"/>
                <w:sz w:val="24"/>
                <w:szCs w:val="24"/>
              </w:rPr>
              <w:t>；接收可连续聚焦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.3.3</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并行多倍信号接收技术，接收信号的方向</w:t>
            </w:r>
            <w:r>
              <w:rPr>
                <w:rFonts w:hint="eastAsia" w:ascii="宋体" w:hAnsi="宋体" w:eastAsia="宋体" w:cs="宋体"/>
                <w:sz w:val="24"/>
                <w:szCs w:val="24"/>
              </w:rPr>
              <w:t>≥</w:t>
            </w:r>
            <w:r>
              <w:rPr>
                <w:rFonts w:hint="eastAsia" w:ascii="宋体" w:hAnsi="宋体" w:eastAsia="宋体" w:cs="宋体"/>
                <w:sz w:val="24"/>
                <w:szCs w:val="24"/>
              </w:rPr>
              <w:t>64个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.3.4</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扫描线：每帧线密度≥</w:t>
            </w:r>
            <w:r>
              <w:rPr>
                <w:rFonts w:hint="eastAsia" w:ascii="宋体" w:hAnsi="宋体" w:eastAsia="宋体" w:cs="宋体"/>
                <w:sz w:val="24"/>
                <w:szCs w:val="24"/>
              </w:rPr>
              <w:t>512</w:t>
            </w:r>
            <w:r>
              <w:rPr>
                <w:rFonts w:hint="eastAsia" w:ascii="宋体" w:hAnsi="宋体" w:eastAsia="宋体" w:cs="宋体"/>
                <w:sz w:val="24"/>
                <w:szCs w:val="24"/>
              </w:rPr>
              <w:t>超声线</w:t>
            </w:r>
            <w:r>
              <w:rPr>
                <w:rFonts w:hint="eastAsia" w:ascii="宋体" w:hAnsi="宋体" w:eastAsia="宋体" w:cs="宋体"/>
                <w:sz w:val="24"/>
                <w:szCs w:val="24"/>
              </w:rPr>
              <w:t>（线阵探头）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.3.5</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回放重现：电影回放的内存容量≥960MB</w:t>
            </w:r>
            <w:r>
              <w:rPr>
                <w:rFonts w:hint="eastAsia" w:ascii="宋体" w:hAnsi="宋体" w:eastAsia="宋体" w:cs="宋体"/>
                <w:sz w:val="24"/>
                <w:szCs w:val="24"/>
              </w:rPr>
              <w:t>，</w:t>
            </w:r>
            <w:r>
              <w:rPr>
                <w:rFonts w:hint="eastAsia" w:ascii="宋体" w:hAnsi="宋体" w:eastAsia="宋体" w:cs="宋体"/>
                <w:sz w:val="24"/>
                <w:szCs w:val="24"/>
              </w:rPr>
              <w:t>灰阶图像回放≥</w:t>
            </w:r>
            <w:r>
              <w:rPr>
                <w:rFonts w:hint="eastAsia" w:ascii="宋体" w:hAnsi="宋体" w:eastAsia="宋体" w:cs="宋体"/>
                <w:sz w:val="24"/>
                <w:szCs w:val="24"/>
              </w:rPr>
              <w:t>10000</w:t>
            </w:r>
            <w:r>
              <w:rPr>
                <w:rFonts w:hint="eastAsia" w:ascii="宋体" w:hAnsi="宋体" w:eastAsia="宋体" w:cs="宋体"/>
                <w:sz w:val="24"/>
                <w:szCs w:val="24"/>
              </w:rPr>
              <w:t>幅，回放</w:t>
            </w:r>
            <w:r>
              <w:rPr>
                <w:rFonts w:hint="eastAsia" w:ascii="宋体" w:hAnsi="宋体" w:eastAsia="宋体" w:cs="宋体"/>
                <w:sz w:val="24"/>
                <w:szCs w:val="24"/>
              </w:rPr>
              <w:t>时间</w:t>
            </w:r>
            <w:r>
              <w:rPr>
                <w:rFonts w:hint="eastAsia" w:ascii="宋体" w:hAnsi="宋体" w:eastAsia="宋体" w:cs="宋体"/>
                <w:sz w:val="24"/>
                <w:szCs w:val="24"/>
              </w:rPr>
              <w:t>≥</w:t>
            </w:r>
            <w:r>
              <w:rPr>
                <w:rFonts w:hint="eastAsia" w:ascii="宋体" w:hAnsi="宋体" w:eastAsia="宋体" w:cs="宋体"/>
                <w:sz w:val="24"/>
                <w:szCs w:val="24"/>
              </w:rPr>
              <w:t>180秒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.3.6</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增益调节：深度方向</w:t>
            </w:r>
            <w:r>
              <w:rPr>
                <w:rFonts w:hint="eastAsia" w:ascii="宋体" w:hAnsi="宋体" w:eastAsia="宋体" w:cs="宋体"/>
                <w:sz w:val="24"/>
                <w:szCs w:val="24"/>
              </w:rPr>
              <w:t>采用硬件和软件双模式进行</w:t>
            </w:r>
            <w:r>
              <w:rPr>
                <w:rFonts w:hint="eastAsia" w:ascii="宋体" w:hAnsi="宋体" w:eastAsia="宋体" w:cs="宋体"/>
                <w:sz w:val="24"/>
                <w:szCs w:val="24"/>
              </w:rPr>
              <w:t>STC（DGC）</w:t>
            </w:r>
            <w:r>
              <w:rPr>
                <w:rFonts w:hint="eastAsia" w:ascii="宋体" w:hAnsi="宋体" w:eastAsia="宋体" w:cs="宋体"/>
                <w:sz w:val="24"/>
                <w:szCs w:val="24"/>
              </w:rPr>
              <w:t>调节，</w:t>
            </w:r>
            <w:r>
              <w:rPr>
                <w:rFonts w:hint="eastAsia" w:ascii="宋体" w:hAnsi="宋体" w:eastAsia="宋体" w:cs="宋体"/>
                <w:sz w:val="24"/>
                <w:szCs w:val="24"/>
              </w:rPr>
              <w:t>分段≥8</w:t>
            </w:r>
          </w:p>
          <w:p>
            <w:pPr>
              <w:keepNext w:val="0"/>
              <w:keepLines w:val="0"/>
              <w:pageBreakBefore w:val="0"/>
              <w:widowControl w:val="0"/>
              <w:kinsoku/>
              <w:wordWrap/>
              <w:overflowPunct/>
              <w:topLinePunct w:val="0"/>
              <w:autoSpaceDE/>
              <w:autoSpaceDN/>
              <w:bidi w:val="0"/>
              <w:adjustRightInd/>
              <w:snapToGrid/>
              <w:spacing w:line="360" w:lineRule="auto"/>
              <w:ind w:left="1680" w:leftChars="800"/>
              <w:textAlignment w:val="auto"/>
              <w:rPr>
                <w:rFonts w:hint="eastAsia" w:ascii="宋体" w:hAnsi="宋体" w:eastAsia="宋体" w:cs="宋体"/>
                <w:sz w:val="24"/>
                <w:szCs w:val="24"/>
              </w:rPr>
            </w:pPr>
            <w:r>
              <w:rPr>
                <w:rFonts w:hint="eastAsia" w:ascii="宋体" w:hAnsi="宋体" w:eastAsia="宋体" w:cs="宋体"/>
                <w:sz w:val="24"/>
                <w:szCs w:val="24"/>
              </w:rPr>
              <w:t>横向增益采用软件STC调节</w:t>
            </w:r>
            <w:r>
              <w:rPr>
                <w:rFonts w:hint="eastAsia" w:ascii="宋体" w:hAnsi="宋体" w:eastAsia="宋体" w:cs="宋体"/>
                <w:sz w:val="24"/>
                <w:szCs w:val="24"/>
              </w:rPr>
              <w:t>，</w:t>
            </w:r>
            <w:r>
              <w:rPr>
                <w:rFonts w:hint="eastAsia" w:ascii="宋体" w:hAnsi="宋体" w:eastAsia="宋体" w:cs="宋体"/>
                <w:sz w:val="24"/>
                <w:szCs w:val="24"/>
              </w:rPr>
              <w:t>分段≥</w:t>
            </w:r>
            <w:r>
              <w:rPr>
                <w:rFonts w:hint="eastAsia" w:ascii="宋体" w:hAnsi="宋体" w:eastAsia="宋体" w:cs="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.4</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频谱多普勒：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.4.1</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方式：脉冲波多普勒PWD</w:t>
            </w:r>
            <w:r>
              <w:rPr>
                <w:rFonts w:hint="eastAsia" w:ascii="宋体" w:hAnsi="宋体" w:eastAsia="宋体" w:cs="宋体"/>
                <w:sz w:val="24"/>
                <w:szCs w:val="24"/>
              </w:rPr>
              <w:t>；</w:t>
            </w:r>
            <w:r>
              <w:rPr>
                <w:rFonts w:hint="eastAsia" w:ascii="宋体" w:hAnsi="宋体" w:eastAsia="宋体" w:cs="宋体"/>
                <w:sz w:val="24"/>
                <w:szCs w:val="24"/>
              </w:rPr>
              <w:t>HPRF PWD</w:t>
            </w:r>
            <w:r>
              <w:rPr>
                <w:rFonts w:hint="eastAsia" w:ascii="宋体" w:hAnsi="宋体" w:eastAsia="宋体" w:cs="宋体"/>
                <w:sz w:val="24"/>
                <w:szCs w:val="24"/>
              </w:rPr>
              <w:t>；</w:t>
            </w:r>
            <w:r>
              <w:rPr>
                <w:rFonts w:hint="eastAsia" w:ascii="宋体" w:hAnsi="宋体" w:eastAsia="宋体" w:cs="宋体"/>
                <w:sz w:val="24"/>
                <w:szCs w:val="24"/>
              </w:rPr>
              <w:t>连续波多普勒CWD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.4.2</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频谱显示具有自动包络</w:t>
            </w:r>
            <w:r>
              <w:rPr>
                <w:rFonts w:hint="eastAsia" w:ascii="宋体" w:hAnsi="宋体" w:eastAsia="宋体" w:cs="宋体"/>
                <w:sz w:val="24"/>
                <w:szCs w:val="24"/>
              </w:rPr>
              <w:t>、</w:t>
            </w:r>
            <w:r>
              <w:rPr>
                <w:rFonts w:hint="eastAsia" w:ascii="宋体" w:hAnsi="宋体" w:eastAsia="宋体" w:cs="宋体"/>
                <w:sz w:val="24"/>
                <w:szCs w:val="24"/>
              </w:rPr>
              <w:t>智能化显示功能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.4.3</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智能多普勒优化功能，可根据多普勒取样位置自动聚焦</w:t>
            </w:r>
            <w:r>
              <w:rPr>
                <w:rFonts w:hint="eastAsia" w:ascii="宋体" w:hAnsi="宋体" w:eastAsia="宋体" w:cs="宋体"/>
                <w:sz w:val="24"/>
                <w:szCs w:val="24"/>
              </w:rPr>
              <w:t>，多普勒标尺及基线可自动调节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.4.</w:t>
            </w:r>
            <w:r>
              <w:rPr>
                <w:rFonts w:hint="eastAsia" w:ascii="宋体" w:hAnsi="宋体" w:eastAsia="宋体" w:cs="宋体"/>
                <w:sz w:val="24"/>
                <w:szCs w:val="24"/>
              </w:rPr>
              <w:t>4</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最大测量速度：PWD：</w:t>
            </w:r>
            <w:r>
              <w:rPr>
                <w:rFonts w:hint="eastAsia" w:ascii="宋体" w:hAnsi="宋体" w:eastAsia="宋体" w:cs="宋体"/>
                <w:sz w:val="24"/>
                <w:szCs w:val="24"/>
              </w:rPr>
              <w:t>最大</w:t>
            </w:r>
            <w:r>
              <w:rPr>
                <w:rFonts w:hint="eastAsia" w:ascii="宋体" w:hAnsi="宋体" w:eastAsia="宋体" w:cs="宋体"/>
                <w:sz w:val="24"/>
                <w:szCs w:val="24"/>
              </w:rPr>
              <w:t>血流速度≥</w:t>
            </w:r>
            <w:r>
              <w:rPr>
                <w:rFonts w:hint="eastAsia" w:ascii="宋体" w:hAnsi="宋体" w:eastAsia="宋体" w:cs="宋体"/>
                <w:sz w:val="24"/>
                <w:szCs w:val="24"/>
              </w:rPr>
              <w:t>1</w:t>
            </w:r>
            <w:r>
              <w:rPr>
                <w:rFonts w:hint="eastAsia" w:ascii="宋体" w:hAnsi="宋体" w:eastAsia="宋体" w:cs="宋体"/>
                <w:sz w:val="24"/>
                <w:szCs w:val="24"/>
              </w:rPr>
              <w:t>7.0m/s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CWD：最大血流速度≥2</w:t>
            </w:r>
            <w:r>
              <w:rPr>
                <w:rFonts w:hint="eastAsia" w:ascii="宋体" w:hAnsi="宋体" w:eastAsia="宋体" w:cs="宋体"/>
                <w:sz w:val="24"/>
                <w:szCs w:val="24"/>
              </w:rPr>
              <w:t>1</w:t>
            </w:r>
            <w:r>
              <w:rPr>
                <w:rFonts w:hint="eastAsia" w:ascii="宋体" w:hAnsi="宋体" w:eastAsia="宋体" w:cs="宋体"/>
                <w:sz w:val="24"/>
                <w:szCs w:val="24"/>
              </w:rPr>
              <w:t>.0m/s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.4.</w:t>
            </w:r>
            <w:r>
              <w:rPr>
                <w:rFonts w:hint="eastAsia" w:ascii="宋体" w:hAnsi="宋体" w:eastAsia="宋体" w:cs="宋体"/>
                <w:sz w:val="24"/>
                <w:szCs w:val="24"/>
              </w:rPr>
              <w:t>5</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最低测量速度：≤0.</w:t>
            </w:r>
            <w:r>
              <w:rPr>
                <w:rFonts w:hint="eastAsia" w:ascii="宋体" w:hAnsi="宋体" w:eastAsia="宋体" w:cs="宋体"/>
                <w:sz w:val="24"/>
                <w:szCs w:val="24"/>
              </w:rPr>
              <w:t>2</w:t>
            </w:r>
            <w:r>
              <w:rPr>
                <w:rFonts w:hint="eastAsia" w:ascii="宋体" w:hAnsi="宋体" w:eastAsia="宋体" w:cs="宋体"/>
                <w:sz w:val="24"/>
                <w:szCs w:val="24"/>
              </w:rPr>
              <w:t>mm/s（非噪声信号）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.4.</w:t>
            </w:r>
            <w:r>
              <w:rPr>
                <w:rFonts w:hint="eastAsia" w:ascii="宋体" w:hAnsi="宋体" w:eastAsia="宋体" w:cs="宋体"/>
                <w:sz w:val="24"/>
                <w:szCs w:val="24"/>
              </w:rPr>
              <w:t>6</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电影回放时间：≥</w:t>
            </w:r>
            <w:r>
              <w:rPr>
                <w:rFonts w:hint="eastAsia" w:ascii="宋体" w:hAnsi="宋体" w:eastAsia="宋体" w:cs="宋体"/>
                <w:sz w:val="24"/>
                <w:szCs w:val="24"/>
              </w:rPr>
              <w:t>210</w:t>
            </w:r>
            <w:r>
              <w:rPr>
                <w:rFonts w:hint="eastAsia" w:ascii="宋体" w:hAnsi="宋体" w:eastAsia="宋体" w:cs="宋体"/>
                <w:sz w:val="24"/>
                <w:szCs w:val="24"/>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.4.</w:t>
            </w:r>
            <w:r>
              <w:rPr>
                <w:rFonts w:hint="eastAsia" w:ascii="宋体" w:hAnsi="宋体" w:eastAsia="宋体" w:cs="宋体"/>
                <w:sz w:val="24"/>
                <w:szCs w:val="24"/>
              </w:rPr>
              <w:t>7</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取样宽度及位置范围：宽度</w:t>
            </w:r>
            <w:r>
              <w:rPr>
                <w:rFonts w:hint="eastAsia" w:ascii="宋体" w:hAnsi="宋体" w:eastAsia="宋体" w:cs="宋体"/>
                <w:sz w:val="24"/>
                <w:szCs w:val="24"/>
              </w:rPr>
              <w:t>0.3</w:t>
            </w:r>
            <w:r>
              <w:rPr>
                <w:rFonts w:hint="eastAsia" w:ascii="宋体" w:hAnsi="宋体" w:eastAsia="宋体" w:cs="宋体"/>
                <w:sz w:val="24"/>
                <w:szCs w:val="24"/>
              </w:rPr>
              <w:t>mm至20mm；分1</w:t>
            </w:r>
            <w:r>
              <w:rPr>
                <w:rFonts w:hint="eastAsia" w:ascii="宋体" w:hAnsi="宋体" w:eastAsia="宋体" w:cs="宋体"/>
                <w:sz w:val="24"/>
                <w:szCs w:val="24"/>
              </w:rPr>
              <w:t>5</w:t>
            </w:r>
            <w:r>
              <w:rPr>
                <w:rFonts w:hint="eastAsia" w:ascii="宋体" w:hAnsi="宋体" w:eastAsia="宋体" w:cs="宋体"/>
                <w:sz w:val="24"/>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4</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彩色多普勒：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.5.1</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显示方式：速度方差显示、能量显示、速度显示、方差显示、二维图像/频谱多普勒/彩色血流成像三同步显示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.5.2</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彩色增强功能：组织多普勒成像，</w:t>
            </w:r>
            <w:r>
              <w:rPr>
                <w:rFonts w:hint="eastAsia" w:ascii="宋体" w:hAnsi="宋体" w:eastAsia="宋体" w:cs="宋体"/>
                <w:sz w:val="24"/>
                <w:szCs w:val="24"/>
              </w:rPr>
              <w:t>方向性</w:t>
            </w:r>
            <w:r>
              <w:rPr>
                <w:rFonts w:hint="eastAsia" w:ascii="宋体" w:hAnsi="宋体" w:eastAsia="宋体" w:cs="宋体"/>
                <w:sz w:val="24"/>
                <w:szCs w:val="24"/>
              </w:rPr>
              <w:t>能量图，高级动态血流成像ADF</w:t>
            </w:r>
            <w:r>
              <w:rPr>
                <w:rFonts w:hint="eastAsia" w:ascii="宋体" w:hAnsi="宋体" w:eastAsia="宋体" w:cs="宋体"/>
                <w:sz w:val="24"/>
                <w:szCs w:val="24"/>
              </w:rPr>
              <w:t>，超微血流成像SMI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.5.3</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彩色和二维/频谱多普勒可独立变频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.5.4</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显示位置调整：线阵扫描感兴趣的图像范围：-30°～+30°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.5.5</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显示控制：零位移动分级可调、黑/白与彩色比较、彩色对比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.5.6</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彩色显示速度：最低平均血流测量速度≤</w:t>
            </w:r>
            <w:r>
              <w:rPr>
                <w:rFonts w:hint="eastAsia" w:ascii="宋体" w:hAnsi="宋体" w:eastAsia="宋体" w:cs="宋体"/>
                <w:sz w:val="24"/>
                <w:szCs w:val="24"/>
              </w:rPr>
              <w:t>3</w:t>
            </w:r>
            <w:r>
              <w:rPr>
                <w:rFonts w:hint="eastAsia" w:ascii="宋体" w:hAnsi="宋体" w:eastAsia="宋体" w:cs="宋体"/>
                <w:sz w:val="24"/>
                <w:szCs w:val="24"/>
              </w:rPr>
              <w:t>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.5.7</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彩色分辨率：最小血管空间分辨率≤0.</w:t>
            </w:r>
            <w:r>
              <w:rPr>
                <w:rFonts w:hint="eastAsia" w:ascii="宋体" w:hAnsi="宋体" w:eastAsia="宋体" w:cs="宋体"/>
                <w:sz w:val="24"/>
                <w:szCs w:val="24"/>
              </w:rPr>
              <w:t>2</w:t>
            </w:r>
            <w:r>
              <w:rPr>
                <w:rFonts w:hint="eastAsia" w:ascii="宋体" w:hAnsi="宋体" w:eastAsia="宋体" w:cs="宋体"/>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.6</w:t>
            </w:r>
          </w:p>
        </w:tc>
        <w:tc>
          <w:tcPr>
            <w:tcW w:w="822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超声功率输出调节：</w:t>
            </w:r>
            <w:r>
              <w:rPr>
                <w:rFonts w:hint="eastAsia" w:ascii="宋体" w:hAnsi="宋体" w:eastAsia="宋体" w:cs="宋体"/>
                <w:sz w:val="24"/>
                <w:szCs w:val="24"/>
              </w:rPr>
              <w:t>B/M、PWD、CWD、彩色多普勒输出功率可调</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bookmarkEnd w:id="0"/>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1NTRjODAzODMzMGYwZmQ0OTkxZjVkMWJlODc0OGMifQ=="/>
  </w:docVars>
  <w:rsids>
    <w:rsidRoot w:val="00F15D71"/>
    <w:rsid w:val="000040C2"/>
    <w:rsid w:val="000220B1"/>
    <w:rsid w:val="000221EB"/>
    <w:rsid w:val="00022E0E"/>
    <w:rsid w:val="00023D1A"/>
    <w:rsid w:val="00024F06"/>
    <w:rsid w:val="00027DE1"/>
    <w:rsid w:val="000310A3"/>
    <w:rsid w:val="000322E5"/>
    <w:rsid w:val="0003734F"/>
    <w:rsid w:val="00037F4D"/>
    <w:rsid w:val="00040DC7"/>
    <w:rsid w:val="000432BC"/>
    <w:rsid w:val="000444CF"/>
    <w:rsid w:val="0005440C"/>
    <w:rsid w:val="00056620"/>
    <w:rsid w:val="00063939"/>
    <w:rsid w:val="000640A9"/>
    <w:rsid w:val="00071965"/>
    <w:rsid w:val="00071D87"/>
    <w:rsid w:val="0007308F"/>
    <w:rsid w:val="000755C7"/>
    <w:rsid w:val="00075C71"/>
    <w:rsid w:val="00077A65"/>
    <w:rsid w:val="000807DB"/>
    <w:rsid w:val="00083551"/>
    <w:rsid w:val="00083E84"/>
    <w:rsid w:val="0008700E"/>
    <w:rsid w:val="00090691"/>
    <w:rsid w:val="000941E6"/>
    <w:rsid w:val="000A0725"/>
    <w:rsid w:val="000A231A"/>
    <w:rsid w:val="000B1251"/>
    <w:rsid w:val="000B3C16"/>
    <w:rsid w:val="000C5FDE"/>
    <w:rsid w:val="000C6BBF"/>
    <w:rsid w:val="000D1EC6"/>
    <w:rsid w:val="000E1DB7"/>
    <w:rsid w:val="000F208A"/>
    <w:rsid w:val="001000C9"/>
    <w:rsid w:val="0010369F"/>
    <w:rsid w:val="00103C34"/>
    <w:rsid w:val="00106396"/>
    <w:rsid w:val="00122AA5"/>
    <w:rsid w:val="00126CBD"/>
    <w:rsid w:val="00127B47"/>
    <w:rsid w:val="00132DEB"/>
    <w:rsid w:val="00135E86"/>
    <w:rsid w:val="00136895"/>
    <w:rsid w:val="00140D7C"/>
    <w:rsid w:val="00140D86"/>
    <w:rsid w:val="00151AB7"/>
    <w:rsid w:val="00154C1E"/>
    <w:rsid w:val="00157BC6"/>
    <w:rsid w:val="001606EA"/>
    <w:rsid w:val="00160D88"/>
    <w:rsid w:val="0016193C"/>
    <w:rsid w:val="0016414C"/>
    <w:rsid w:val="001643CF"/>
    <w:rsid w:val="00167B02"/>
    <w:rsid w:val="001701F5"/>
    <w:rsid w:val="00177143"/>
    <w:rsid w:val="001816DD"/>
    <w:rsid w:val="0018364C"/>
    <w:rsid w:val="00183B78"/>
    <w:rsid w:val="00185857"/>
    <w:rsid w:val="00187662"/>
    <w:rsid w:val="00192579"/>
    <w:rsid w:val="00197A04"/>
    <w:rsid w:val="001A020F"/>
    <w:rsid w:val="001A0538"/>
    <w:rsid w:val="001A15FD"/>
    <w:rsid w:val="001A3E94"/>
    <w:rsid w:val="001A6044"/>
    <w:rsid w:val="001C076A"/>
    <w:rsid w:val="001C33FE"/>
    <w:rsid w:val="001C35FF"/>
    <w:rsid w:val="001C7F3F"/>
    <w:rsid w:val="001D1966"/>
    <w:rsid w:val="001D23C8"/>
    <w:rsid w:val="001D5645"/>
    <w:rsid w:val="001D6187"/>
    <w:rsid w:val="001E25B8"/>
    <w:rsid w:val="001E4E9F"/>
    <w:rsid w:val="001E6D54"/>
    <w:rsid w:val="001E7BF4"/>
    <w:rsid w:val="001F364C"/>
    <w:rsid w:val="00200AA8"/>
    <w:rsid w:val="002021AB"/>
    <w:rsid w:val="002052E6"/>
    <w:rsid w:val="00210E8B"/>
    <w:rsid w:val="00213C24"/>
    <w:rsid w:val="00217B66"/>
    <w:rsid w:val="00221A39"/>
    <w:rsid w:val="00222A7A"/>
    <w:rsid w:val="0022408C"/>
    <w:rsid w:val="0022459B"/>
    <w:rsid w:val="002270DE"/>
    <w:rsid w:val="0023131D"/>
    <w:rsid w:val="002445DF"/>
    <w:rsid w:val="00246AA8"/>
    <w:rsid w:val="0024782F"/>
    <w:rsid w:val="00250787"/>
    <w:rsid w:val="002650FF"/>
    <w:rsid w:val="00272176"/>
    <w:rsid w:val="00277A1D"/>
    <w:rsid w:val="002814C5"/>
    <w:rsid w:val="00283D6A"/>
    <w:rsid w:val="00286B7B"/>
    <w:rsid w:val="00290798"/>
    <w:rsid w:val="0029299C"/>
    <w:rsid w:val="0029428C"/>
    <w:rsid w:val="002A5B7F"/>
    <w:rsid w:val="002B0705"/>
    <w:rsid w:val="002B19DE"/>
    <w:rsid w:val="002B3857"/>
    <w:rsid w:val="002C207E"/>
    <w:rsid w:val="002C4508"/>
    <w:rsid w:val="002D2AC0"/>
    <w:rsid w:val="002D453D"/>
    <w:rsid w:val="002D6328"/>
    <w:rsid w:val="002E00F5"/>
    <w:rsid w:val="002E0FED"/>
    <w:rsid w:val="002E27BD"/>
    <w:rsid w:val="002E7813"/>
    <w:rsid w:val="002E7A4B"/>
    <w:rsid w:val="002F40F3"/>
    <w:rsid w:val="002F455B"/>
    <w:rsid w:val="00303E70"/>
    <w:rsid w:val="003069A9"/>
    <w:rsid w:val="00306E6B"/>
    <w:rsid w:val="00310571"/>
    <w:rsid w:val="00315BB2"/>
    <w:rsid w:val="00316096"/>
    <w:rsid w:val="00322916"/>
    <w:rsid w:val="00322F4C"/>
    <w:rsid w:val="003253DE"/>
    <w:rsid w:val="003273DC"/>
    <w:rsid w:val="00327969"/>
    <w:rsid w:val="00333476"/>
    <w:rsid w:val="00335507"/>
    <w:rsid w:val="00341B82"/>
    <w:rsid w:val="00351ED0"/>
    <w:rsid w:val="003526B7"/>
    <w:rsid w:val="00353A76"/>
    <w:rsid w:val="0035775B"/>
    <w:rsid w:val="00361DFF"/>
    <w:rsid w:val="00362A0B"/>
    <w:rsid w:val="00362C7E"/>
    <w:rsid w:val="00384E54"/>
    <w:rsid w:val="00387DDF"/>
    <w:rsid w:val="00393EB7"/>
    <w:rsid w:val="00397EF9"/>
    <w:rsid w:val="003A519A"/>
    <w:rsid w:val="003B261A"/>
    <w:rsid w:val="003C4728"/>
    <w:rsid w:val="003D6969"/>
    <w:rsid w:val="003E1023"/>
    <w:rsid w:val="003E22C0"/>
    <w:rsid w:val="003F19E1"/>
    <w:rsid w:val="003F51DD"/>
    <w:rsid w:val="003F79A2"/>
    <w:rsid w:val="00400C89"/>
    <w:rsid w:val="00401DEE"/>
    <w:rsid w:val="00404A21"/>
    <w:rsid w:val="00410267"/>
    <w:rsid w:val="00411230"/>
    <w:rsid w:val="00414186"/>
    <w:rsid w:val="00424A36"/>
    <w:rsid w:val="004250DA"/>
    <w:rsid w:val="00427C2C"/>
    <w:rsid w:val="004305A7"/>
    <w:rsid w:val="0043713C"/>
    <w:rsid w:val="004373A9"/>
    <w:rsid w:val="00440EB4"/>
    <w:rsid w:val="0045185D"/>
    <w:rsid w:val="00451A2C"/>
    <w:rsid w:val="00457D53"/>
    <w:rsid w:val="00460325"/>
    <w:rsid w:val="00460D6F"/>
    <w:rsid w:val="00461566"/>
    <w:rsid w:val="00462020"/>
    <w:rsid w:val="00472088"/>
    <w:rsid w:val="0048057F"/>
    <w:rsid w:val="00485415"/>
    <w:rsid w:val="00485DA6"/>
    <w:rsid w:val="00491018"/>
    <w:rsid w:val="0049317C"/>
    <w:rsid w:val="004A16D2"/>
    <w:rsid w:val="004A4C71"/>
    <w:rsid w:val="004A5797"/>
    <w:rsid w:val="004A5D0E"/>
    <w:rsid w:val="004A7A04"/>
    <w:rsid w:val="004B0093"/>
    <w:rsid w:val="004B6ABC"/>
    <w:rsid w:val="004B723B"/>
    <w:rsid w:val="004C4CD0"/>
    <w:rsid w:val="004D0FD4"/>
    <w:rsid w:val="004D6139"/>
    <w:rsid w:val="004D638E"/>
    <w:rsid w:val="004D63EB"/>
    <w:rsid w:val="004E171D"/>
    <w:rsid w:val="004E4C8A"/>
    <w:rsid w:val="004E77DD"/>
    <w:rsid w:val="004F055E"/>
    <w:rsid w:val="004F189E"/>
    <w:rsid w:val="004F5F23"/>
    <w:rsid w:val="00505AE5"/>
    <w:rsid w:val="0050654C"/>
    <w:rsid w:val="005121F5"/>
    <w:rsid w:val="00516D1F"/>
    <w:rsid w:val="00520FA1"/>
    <w:rsid w:val="00526228"/>
    <w:rsid w:val="0053104C"/>
    <w:rsid w:val="00546D32"/>
    <w:rsid w:val="005556DC"/>
    <w:rsid w:val="00560E79"/>
    <w:rsid w:val="00561993"/>
    <w:rsid w:val="00563B96"/>
    <w:rsid w:val="0056521A"/>
    <w:rsid w:val="00566E08"/>
    <w:rsid w:val="00572D41"/>
    <w:rsid w:val="00572F23"/>
    <w:rsid w:val="005803C6"/>
    <w:rsid w:val="00580429"/>
    <w:rsid w:val="005865E2"/>
    <w:rsid w:val="00587A35"/>
    <w:rsid w:val="00587FBA"/>
    <w:rsid w:val="00594079"/>
    <w:rsid w:val="0059476F"/>
    <w:rsid w:val="00595136"/>
    <w:rsid w:val="00597025"/>
    <w:rsid w:val="005A29CA"/>
    <w:rsid w:val="005A2AC7"/>
    <w:rsid w:val="005A542A"/>
    <w:rsid w:val="005A7A4B"/>
    <w:rsid w:val="005B004C"/>
    <w:rsid w:val="005B124A"/>
    <w:rsid w:val="005B1AD4"/>
    <w:rsid w:val="005B3518"/>
    <w:rsid w:val="005B4B83"/>
    <w:rsid w:val="005C4325"/>
    <w:rsid w:val="005D205B"/>
    <w:rsid w:val="005E548F"/>
    <w:rsid w:val="005F2CC8"/>
    <w:rsid w:val="005F4171"/>
    <w:rsid w:val="006012E7"/>
    <w:rsid w:val="006061E7"/>
    <w:rsid w:val="0060788F"/>
    <w:rsid w:val="00611B17"/>
    <w:rsid w:val="00616E20"/>
    <w:rsid w:val="00617590"/>
    <w:rsid w:val="006210D3"/>
    <w:rsid w:val="0063563F"/>
    <w:rsid w:val="00635AFB"/>
    <w:rsid w:val="006365B0"/>
    <w:rsid w:val="00640A7F"/>
    <w:rsid w:val="00641632"/>
    <w:rsid w:val="00650183"/>
    <w:rsid w:val="00661DAD"/>
    <w:rsid w:val="006653B5"/>
    <w:rsid w:val="006709D2"/>
    <w:rsid w:val="006740B5"/>
    <w:rsid w:val="0067583C"/>
    <w:rsid w:val="00687900"/>
    <w:rsid w:val="0068796C"/>
    <w:rsid w:val="00690225"/>
    <w:rsid w:val="00693C1C"/>
    <w:rsid w:val="00693E92"/>
    <w:rsid w:val="00696D00"/>
    <w:rsid w:val="006A3F82"/>
    <w:rsid w:val="006A5E74"/>
    <w:rsid w:val="006A725A"/>
    <w:rsid w:val="006A77DE"/>
    <w:rsid w:val="006C2E17"/>
    <w:rsid w:val="006C537E"/>
    <w:rsid w:val="006C7EFA"/>
    <w:rsid w:val="006D16BA"/>
    <w:rsid w:val="006D1A91"/>
    <w:rsid w:val="006D3466"/>
    <w:rsid w:val="006D3944"/>
    <w:rsid w:val="006E501A"/>
    <w:rsid w:val="006E734F"/>
    <w:rsid w:val="006E7C7F"/>
    <w:rsid w:val="006F2410"/>
    <w:rsid w:val="006F3390"/>
    <w:rsid w:val="007075C9"/>
    <w:rsid w:val="007077DF"/>
    <w:rsid w:val="0070793C"/>
    <w:rsid w:val="007118EF"/>
    <w:rsid w:val="00715B4A"/>
    <w:rsid w:val="00717962"/>
    <w:rsid w:val="0072237F"/>
    <w:rsid w:val="0073039B"/>
    <w:rsid w:val="0073199A"/>
    <w:rsid w:val="0073213D"/>
    <w:rsid w:val="00741DC8"/>
    <w:rsid w:val="007466F2"/>
    <w:rsid w:val="00747C95"/>
    <w:rsid w:val="00754282"/>
    <w:rsid w:val="00757BA0"/>
    <w:rsid w:val="00762030"/>
    <w:rsid w:val="00762EF7"/>
    <w:rsid w:val="00763FBC"/>
    <w:rsid w:val="00765927"/>
    <w:rsid w:val="00765FEF"/>
    <w:rsid w:val="00775AA0"/>
    <w:rsid w:val="0077667A"/>
    <w:rsid w:val="0077738E"/>
    <w:rsid w:val="0078094F"/>
    <w:rsid w:val="00783E04"/>
    <w:rsid w:val="0079289B"/>
    <w:rsid w:val="007953A5"/>
    <w:rsid w:val="00796566"/>
    <w:rsid w:val="00796670"/>
    <w:rsid w:val="007A3A05"/>
    <w:rsid w:val="007A5BD5"/>
    <w:rsid w:val="007A7AAF"/>
    <w:rsid w:val="007B2344"/>
    <w:rsid w:val="007B69CE"/>
    <w:rsid w:val="007C1542"/>
    <w:rsid w:val="007C330D"/>
    <w:rsid w:val="007D3BD1"/>
    <w:rsid w:val="007D7A9E"/>
    <w:rsid w:val="007E103A"/>
    <w:rsid w:val="007E6024"/>
    <w:rsid w:val="007E6650"/>
    <w:rsid w:val="007E6DF5"/>
    <w:rsid w:val="007F1C9D"/>
    <w:rsid w:val="007F4BCB"/>
    <w:rsid w:val="00800F67"/>
    <w:rsid w:val="00810C74"/>
    <w:rsid w:val="0081433C"/>
    <w:rsid w:val="00817CDF"/>
    <w:rsid w:val="00823F8E"/>
    <w:rsid w:val="008253C6"/>
    <w:rsid w:val="008307DC"/>
    <w:rsid w:val="00835284"/>
    <w:rsid w:val="008405DF"/>
    <w:rsid w:val="00842DCC"/>
    <w:rsid w:val="00842EA0"/>
    <w:rsid w:val="008443BE"/>
    <w:rsid w:val="00844DDA"/>
    <w:rsid w:val="00852346"/>
    <w:rsid w:val="00855D7A"/>
    <w:rsid w:val="00855EA2"/>
    <w:rsid w:val="008576DA"/>
    <w:rsid w:val="00860A17"/>
    <w:rsid w:val="008614FD"/>
    <w:rsid w:val="008636AA"/>
    <w:rsid w:val="00865495"/>
    <w:rsid w:val="008729B6"/>
    <w:rsid w:val="00876B54"/>
    <w:rsid w:val="008847F3"/>
    <w:rsid w:val="00887736"/>
    <w:rsid w:val="008A2550"/>
    <w:rsid w:val="008A5C86"/>
    <w:rsid w:val="008B1882"/>
    <w:rsid w:val="008B2197"/>
    <w:rsid w:val="008B5010"/>
    <w:rsid w:val="008B6C7F"/>
    <w:rsid w:val="008C21AF"/>
    <w:rsid w:val="008C54F1"/>
    <w:rsid w:val="008C56B1"/>
    <w:rsid w:val="008C6C25"/>
    <w:rsid w:val="008D284C"/>
    <w:rsid w:val="008D3F36"/>
    <w:rsid w:val="008D656D"/>
    <w:rsid w:val="008D7BD2"/>
    <w:rsid w:val="008E2C01"/>
    <w:rsid w:val="008E41F7"/>
    <w:rsid w:val="008E59DE"/>
    <w:rsid w:val="008F218D"/>
    <w:rsid w:val="008F3F0A"/>
    <w:rsid w:val="008F6F13"/>
    <w:rsid w:val="008F7758"/>
    <w:rsid w:val="009000FF"/>
    <w:rsid w:val="00902D9E"/>
    <w:rsid w:val="00905150"/>
    <w:rsid w:val="00905589"/>
    <w:rsid w:val="00916B98"/>
    <w:rsid w:val="00920AD9"/>
    <w:rsid w:val="00923B54"/>
    <w:rsid w:val="00927B6D"/>
    <w:rsid w:val="00937B46"/>
    <w:rsid w:val="009466E0"/>
    <w:rsid w:val="0094684E"/>
    <w:rsid w:val="00947355"/>
    <w:rsid w:val="0095047A"/>
    <w:rsid w:val="00951C1E"/>
    <w:rsid w:val="00956F14"/>
    <w:rsid w:val="00963F57"/>
    <w:rsid w:val="009729F9"/>
    <w:rsid w:val="009741DE"/>
    <w:rsid w:val="00974F6D"/>
    <w:rsid w:val="00975615"/>
    <w:rsid w:val="00976132"/>
    <w:rsid w:val="00982EE5"/>
    <w:rsid w:val="009837DA"/>
    <w:rsid w:val="00986BE5"/>
    <w:rsid w:val="00987FB2"/>
    <w:rsid w:val="00991BCA"/>
    <w:rsid w:val="00992308"/>
    <w:rsid w:val="009927D6"/>
    <w:rsid w:val="00993CE6"/>
    <w:rsid w:val="0099648F"/>
    <w:rsid w:val="00996A68"/>
    <w:rsid w:val="009A43CF"/>
    <w:rsid w:val="009B0B49"/>
    <w:rsid w:val="009B29A1"/>
    <w:rsid w:val="009C6DC8"/>
    <w:rsid w:val="009D21FB"/>
    <w:rsid w:val="009D233E"/>
    <w:rsid w:val="009D5996"/>
    <w:rsid w:val="009D5FD1"/>
    <w:rsid w:val="009E2525"/>
    <w:rsid w:val="009E290F"/>
    <w:rsid w:val="009E3A76"/>
    <w:rsid w:val="009E4125"/>
    <w:rsid w:val="009F0801"/>
    <w:rsid w:val="009F0C5B"/>
    <w:rsid w:val="009F3171"/>
    <w:rsid w:val="009F33FF"/>
    <w:rsid w:val="009F3D2F"/>
    <w:rsid w:val="00A003A7"/>
    <w:rsid w:val="00A02272"/>
    <w:rsid w:val="00A044E9"/>
    <w:rsid w:val="00A1303A"/>
    <w:rsid w:val="00A13E9B"/>
    <w:rsid w:val="00A16C74"/>
    <w:rsid w:val="00A17933"/>
    <w:rsid w:val="00A203BC"/>
    <w:rsid w:val="00A21356"/>
    <w:rsid w:val="00A21805"/>
    <w:rsid w:val="00A259A7"/>
    <w:rsid w:val="00A30108"/>
    <w:rsid w:val="00A3436E"/>
    <w:rsid w:val="00A44CC7"/>
    <w:rsid w:val="00A45BB7"/>
    <w:rsid w:val="00A45D6F"/>
    <w:rsid w:val="00A47E8F"/>
    <w:rsid w:val="00A511D1"/>
    <w:rsid w:val="00A51A01"/>
    <w:rsid w:val="00A52187"/>
    <w:rsid w:val="00A56A4E"/>
    <w:rsid w:val="00A56C03"/>
    <w:rsid w:val="00A56F7F"/>
    <w:rsid w:val="00A65F97"/>
    <w:rsid w:val="00A77041"/>
    <w:rsid w:val="00A8012C"/>
    <w:rsid w:val="00A81215"/>
    <w:rsid w:val="00A84444"/>
    <w:rsid w:val="00A86E29"/>
    <w:rsid w:val="00A874E0"/>
    <w:rsid w:val="00A94C76"/>
    <w:rsid w:val="00A95398"/>
    <w:rsid w:val="00A9591E"/>
    <w:rsid w:val="00AA4CC6"/>
    <w:rsid w:val="00AB25D6"/>
    <w:rsid w:val="00AB26AF"/>
    <w:rsid w:val="00AC146C"/>
    <w:rsid w:val="00AD5EE3"/>
    <w:rsid w:val="00AE1E66"/>
    <w:rsid w:val="00AE43F8"/>
    <w:rsid w:val="00AE4C0C"/>
    <w:rsid w:val="00AE7EA1"/>
    <w:rsid w:val="00AF3382"/>
    <w:rsid w:val="00B01365"/>
    <w:rsid w:val="00B016CF"/>
    <w:rsid w:val="00B04FE1"/>
    <w:rsid w:val="00B0784E"/>
    <w:rsid w:val="00B175C7"/>
    <w:rsid w:val="00B205BA"/>
    <w:rsid w:val="00B21090"/>
    <w:rsid w:val="00B2507F"/>
    <w:rsid w:val="00B26AAE"/>
    <w:rsid w:val="00B31127"/>
    <w:rsid w:val="00B366D7"/>
    <w:rsid w:val="00B41021"/>
    <w:rsid w:val="00B41A65"/>
    <w:rsid w:val="00B46977"/>
    <w:rsid w:val="00B537F5"/>
    <w:rsid w:val="00B6405E"/>
    <w:rsid w:val="00B7293B"/>
    <w:rsid w:val="00B73A6B"/>
    <w:rsid w:val="00B745D9"/>
    <w:rsid w:val="00B766E3"/>
    <w:rsid w:val="00B84788"/>
    <w:rsid w:val="00B84D8B"/>
    <w:rsid w:val="00B97985"/>
    <w:rsid w:val="00B97ABE"/>
    <w:rsid w:val="00BB1E0F"/>
    <w:rsid w:val="00BC18A0"/>
    <w:rsid w:val="00BC38A8"/>
    <w:rsid w:val="00BC4907"/>
    <w:rsid w:val="00BD0314"/>
    <w:rsid w:val="00BD0B22"/>
    <w:rsid w:val="00BD0DB0"/>
    <w:rsid w:val="00BD2F33"/>
    <w:rsid w:val="00BD50DD"/>
    <w:rsid w:val="00BE0792"/>
    <w:rsid w:val="00BE1A6A"/>
    <w:rsid w:val="00BE35C0"/>
    <w:rsid w:val="00BE588B"/>
    <w:rsid w:val="00BF42F5"/>
    <w:rsid w:val="00BF527C"/>
    <w:rsid w:val="00C01140"/>
    <w:rsid w:val="00C10041"/>
    <w:rsid w:val="00C209D1"/>
    <w:rsid w:val="00C234E1"/>
    <w:rsid w:val="00C23948"/>
    <w:rsid w:val="00C23B3C"/>
    <w:rsid w:val="00C3197A"/>
    <w:rsid w:val="00C33C3B"/>
    <w:rsid w:val="00C37ED3"/>
    <w:rsid w:val="00C43052"/>
    <w:rsid w:val="00C50F5B"/>
    <w:rsid w:val="00C620A7"/>
    <w:rsid w:val="00C6568B"/>
    <w:rsid w:val="00C65EFA"/>
    <w:rsid w:val="00C71016"/>
    <w:rsid w:val="00C71783"/>
    <w:rsid w:val="00C76998"/>
    <w:rsid w:val="00C76A92"/>
    <w:rsid w:val="00C77678"/>
    <w:rsid w:val="00C857FB"/>
    <w:rsid w:val="00C9122C"/>
    <w:rsid w:val="00C9348A"/>
    <w:rsid w:val="00C9499F"/>
    <w:rsid w:val="00CA6E47"/>
    <w:rsid w:val="00CB3178"/>
    <w:rsid w:val="00CC2C2B"/>
    <w:rsid w:val="00CC32F0"/>
    <w:rsid w:val="00CC4556"/>
    <w:rsid w:val="00CD428C"/>
    <w:rsid w:val="00CE03ED"/>
    <w:rsid w:val="00CE0D84"/>
    <w:rsid w:val="00CE7E33"/>
    <w:rsid w:val="00CF33BE"/>
    <w:rsid w:val="00CF410A"/>
    <w:rsid w:val="00D015D4"/>
    <w:rsid w:val="00D04CAA"/>
    <w:rsid w:val="00D23773"/>
    <w:rsid w:val="00D24056"/>
    <w:rsid w:val="00D2568F"/>
    <w:rsid w:val="00D30080"/>
    <w:rsid w:val="00D306BC"/>
    <w:rsid w:val="00D308F1"/>
    <w:rsid w:val="00D34972"/>
    <w:rsid w:val="00D47D04"/>
    <w:rsid w:val="00D516E8"/>
    <w:rsid w:val="00D550E4"/>
    <w:rsid w:val="00D5565F"/>
    <w:rsid w:val="00D568EB"/>
    <w:rsid w:val="00D60C8D"/>
    <w:rsid w:val="00D63105"/>
    <w:rsid w:val="00D6528F"/>
    <w:rsid w:val="00D66C8B"/>
    <w:rsid w:val="00D673F0"/>
    <w:rsid w:val="00D76B64"/>
    <w:rsid w:val="00D841B1"/>
    <w:rsid w:val="00D84542"/>
    <w:rsid w:val="00D87BC9"/>
    <w:rsid w:val="00D90FAD"/>
    <w:rsid w:val="00D94739"/>
    <w:rsid w:val="00D95048"/>
    <w:rsid w:val="00DA2A0E"/>
    <w:rsid w:val="00DA452B"/>
    <w:rsid w:val="00DB13C7"/>
    <w:rsid w:val="00DB5FD5"/>
    <w:rsid w:val="00DB6571"/>
    <w:rsid w:val="00DB674B"/>
    <w:rsid w:val="00DB788B"/>
    <w:rsid w:val="00DC3184"/>
    <w:rsid w:val="00DC5071"/>
    <w:rsid w:val="00DC6548"/>
    <w:rsid w:val="00DD211D"/>
    <w:rsid w:val="00DD25B8"/>
    <w:rsid w:val="00DE228D"/>
    <w:rsid w:val="00DE37BB"/>
    <w:rsid w:val="00DE497C"/>
    <w:rsid w:val="00DE4F7F"/>
    <w:rsid w:val="00DF0EF8"/>
    <w:rsid w:val="00DF3AFF"/>
    <w:rsid w:val="00DF484A"/>
    <w:rsid w:val="00DF5743"/>
    <w:rsid w:val="00DF5973"/>
    <w:rsid w:val="00DF7D1F"/>
    <w:rsid w:val="00E130AD"/>
    <w:rsid w:val="00E13CA9"/>
    <w:rsid w:val="00E141CF"/>
    <w:rsid w:val="00E17E50"/>
    <w:rsid w:val="00E27C1A"/>
    <w:rsid w:val="00E443D6"/>
    <w:rsid w:val="00E53E39"/>
    <w:rsid w:val="00E55788"/>
    <w:rsid w:val="00E62063"/>
    <w:rsid w:val="00E62FC6"/>
    <w:rsid w:val="00E7062D"/>
    <w:rsid w:val="00E73F52"/>
    <w:rsid w:val="00E77043"/>
    <w:rsid w:val="00E81106"/>
    <w:rsid w:val="00E82CD1"/>
    <w:rsid w:val="00E83183"/>
    <w:rsid w:val="00E850BD"/>
    <w:rsid w:val="00E85E35"/>
    <w:rsid w:val="00E933AC"/>
    <w:rsid w:val="00EA2176"/>
    <w:rsid w:val="00EA5113"/>
    <w:rsid w:val="00EA7A6D"/>
    <w:rsid w:val="00EB33BB"/>
    <w:rsid w:val="00EB536D"/>
    <w:rsid w:val="00EB6508"/>
    <w:rsid w:val="00EC2D25"/>
    <w:rsid w:val="00EC4293"/>
    <w:rsid w:val="00EC6A9D"/>
    <w:rsid w:val="00ED001E"/>
    <w:rsid w:val="00ED5068"/>
    <w:rsid w:val="00ED5A6F"/>
    <w:rsid w:val="00EE4BFD"/>
    <w:rsid w:val="00EE66AB"/>
    <w:rsid w:val="00EF11BC"/>
    <w:rsid w:val="00EF1EA7"/>
    <w:rsid w:val="00EF616C"/>
    <w:rsid w:val="00F022AB"/>
    <w:rsid w:val="00F03D44"/>
    <w:rsid w:val="00F047C9"/>
    <w:rsid w:val="00F14088"/>
    <w:rsid w:val="00F15D71"/>
    <w:rsid w:val="00F26438"/>
    <w:rsid w:val="00F30B86"/>
    <w:rsid w:val="00F30C92"/>
    <w:rsid w:val="00F315D3"/>
    <w:rsid w:val="00F32406"/>
    <w:rsid w:val="00F340DA"/>
    <w:rsid w:val="00F407E9"/>
    <w:rsid w:val="00F41BC3"/>
    <w:rsid w:val="00F44A4D"/>
    <w:rsid w:val="00F542D4"/>
    <w:rsid w:val="00F6010A"/>
    <w:rsid w:val="00F614E7"/>
    <w:rsid w:val="00F64136"/>
    <w:rsid w:val="00F65223"/>
    <w:rsid w:val="00F72AEA"/>
    <w:rsid w:val="00F76135"/>
    <w:rsid w:val="00F76361"/>
    <w:rsid w:val="00F8133C"/>
    <w:rsid w:val="00F828A6"/>
    <w:rsid w:val="00F85D9F"/>
    <w:rsid w:val="00F958D4"/>
    <w:rsid w:val="00F96889"/>
    <w:rsid w:val="00FA3F20"/>
    <w:rsid w:val="00FA5990"/>
    <w:rsid w:val="00FA68AD"/>
    <w:rsid w:val="00FB5631"/>
    <w:rsid w:val="00FB6A7E"/>
    <w:rsid w:val="00FB6DA2"/>
    <w:rsid w:val="00FB75EE"/>
    <w:rsid w:val="00FC579E"/>
    <w:rsid w:val="00FD0488"/>
    <w:rsid w:val="00FE35BB"/>
    <w:rsid w:val="00FF0649"/>
    <w:rsid w:val="00FF1F64"/>
    <w:rsid w:val="00FF602D"/>
    <w:rsid w:val="00FF7468"/>
    <w:rsid w:val="47951EF9"/>
    <w:rsid w:val="6E802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0"/>
    <w:pPr>
      <w:spacing w:before="240" w:after="60"/>
      <w:jc w:val="center"/>
      <w:outlineLvl w:val="0"/>
    </w:pPr>
    <w:rPr>
      <w:rFonts w:ascii="Cambria" w:hAnsi="Cambria"/>
      <w:b/>
      <w:bCs/>
      <w:sz w:val="32"/>
      <w:szCs w:val="32"/>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0"/>
    <w:rPr>
      <w:kern w:val="2"/>
      <w:sz w:val="18"/>
      <w:szCs w:val="18"/>
    </w:rPr>
  </w:style>
  <w:style w:type="character" w:customStyle="1" w:styleId="10">
    <w:name w:val="页脚 Char"/>
    <w:basedOn w:val="8"/>
    <w:link w:val="3"/>
    <w:qFormat/>
    <w:uiPriority w:val="0"/>
    <w:rPr>
      <w:kern w:val="2"/>
      <w:sz w:val="18"/>
      <w:szCs w:val="18"/>
    </w:rPr>
  </w:style>
  <w:style w:type="character" w:customStyle="1" w:styleId="11">
    <w:name w:val="标题 Char"/>
    <w:basedOn w:val="8"/>
    <w:link w:val="5"/>
    <w:qFormat/>
    <w:uiPriority w:val="0"/>
    <w:rPr>
      <w:rFonts w:ascii="Cambria" w:hAnsi="Cambria" w:cs="Times New Roman"/>
      <w:b/>
      <w:bCs/>
      <w:kern w:val="2"/>
      <w:sz w:val="32"/>
      <w:szCs w:val="32"/>
    </w:rPr>
  </w:style>
  <w:style w:type="paragraph" w:styleId="12">
    <w:name w:val="List Paragraph"/>
    <w:basedOn w:val="1"/>
    <w:qFormat/>
    <w:uiPriority w:val="34"/>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Toshiba</Company>
  <Pages>6</Pages>
  <Words>3323</Words>
  <Characters>4040</Characters>
  <Lines>31</Lines>
  <Paragraphs>8</Paragraphs>
  <TotalTime>409</TotalTime>
  <ScaleCrop>false</ScaleCrop>
  <LinksUpToDate>false</LinksUpToDate>
  <CharactersWithSpaces>4078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2015-09-18T10:02:00Z</dcterms:created>
  <dc:creator>user</dc:creator>
  <cp:lastModifiedBy>迷路的馒头</cp:lastModifiedBy>
  <cp:lastPrinted>2010-02-08T04:18:00Z</cp:lastPrinted>
  <dcterms:modified xsi:type="dcterms:W3CDTF">2023-02-23T07:05:00Z</dcterms:modified>
  <dc:title>Aplio XG 招标规格</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A67485BBB7E340B2936E3B0EABA53195</vt:lpwstr>
  </property>
</Properties>
</file>