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jc w:val="left"/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附件：</w:t>
      </w:r>
      <w:bookmarkStart w:id="0" w:name="_GoBack"/>
      <w:r>
        <w:rPr>
          <w:rFonts w:hint="eastAsia" w:ascii="宋体" w:hAnsi="宋体" w:eastAsia="宋体" w:cs="宋体"/>
          <w:color w:val="222222"/>
          <w:kern w:val="0"/>
          <w:szCs w:val="21"/>
        </w:rPr>
        <w:t>腔镜器械包器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参数</w:t>
      </w:r>
      <w:bookmarkEnd w:id="0"/>
    </w:p>
    <w:p>
      <w:pPr>
        <w:widowControl/>
        <w:shd w:val="clear" w:color="auto" w:fill="FFFFFF"/>
        <w:spacing w:line="345" w:lineRule="atLeast"/>
        <w:jc w:val="left"/>
        <w:rPr>
          <w:rFonts w:hint="eastAsia" w:ascii="宋体" w:hAnsi="宋体" w:eastAsia="宋体" w:cs="宋体"/>
          <w:color w:val="222222"/>
          <w:kern w:val="0"/>
          <w:szCs w:val="21"/>
        </w:rPr>
      </w:pPr>
    </w:p>
    <w:tbl>
      <w:tblPr>
        <w:tblStyle w:val="6"/>
        <w:tblW w:w="9992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13"/>
        <w:gridCol w:w="1713"/>
        <w:gridCol w:w="854"/>
        <w:gridCol w:w="854"/>
        <w:gridCol w:w="4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腹腔镜器械（1套配置）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分离钳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此数据为一套数据，需要6套</w:t>
            </w:r>
          </w:p>
        </w:tc>
      </w:tr>
      <w:tr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钛夹钳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单极电钩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高频电线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φ3*3000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单极电凝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保护穿刺器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胆囊抓钳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冲洗器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保护穿刺器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10.5*120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无损抓钳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鸭嘴钳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10.5*450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消毒盒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560*80*140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取石钳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气腹针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2.5*125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5.5*340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取环钳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2.5*420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标本钳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2.5*420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2.5*420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2.5*420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34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2538E4"/>
    <w:rsid w:val="00273420"/>
    <w:rsid w:val="00331437"/>
    <w:rsid w:val="00385C4C"/>
    <w:rsid w:val="00681D9C"/>
    <w:rsid w:val="00682628"/>
    <w:rsid w:val="006F342F"/>
    <w:rsid w:val="00891F30"/>
    <w:rsid w:val="008E447F"/>
    <w:rsid w:val="00B25458"/>
    <w:rsid w:val="6520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1316</Words>
  <Characters>1522</Characters>
  <Lines>13</Lines>
  <Paragraphs>3</Paragraphs>
  <TotalTime>4</TotalTime>
  <ScaleCrop>false</ScaleCrop>
  <LinksUpToDate>false</LinksUpToDate>
  <CharactersWithSpaces>1613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2023-02-24T05:16:00Z</dcterms:created>
  <dc:creator>cgk x</dc:creator>
  <cp:lastModifiedBy>QiQi养了一只螃蟹</cp:lastModifiedBy>
  <dcterms:modified xsi:type="dcterms:W3CDTF">2023-02-24T10:01:27Z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CD145E81FF2041F0BD32521BA25F43FB</vt:lpwstr>
  </property>
</Properties>
</file>