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3"/>
          <w:szCs w:val="23"/>
        </w:rPr>
      </w:pPr>
      <w:bookmarkStart w:id="0" w:name="_GoBack"/>
      <w:bookmarkEnd w:id="0"/>
    </w:p>
    <w:p>
      <w:r>
        <w:rPr>
          <w:rFonts w:hint="eastAsia"/>
        </w:rPr>
        <w:t>附件：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>带打印时间的封口机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bCs/>
        </w:rPr>
      </w:pPr>
      <w:r>
        <w:rPr>
          <w:rFonts w:hint="eastAsia" w:ascii="宋体" w:hAnsi="宋体" w:eastAsia="宋体" w:cs="Times New Roman"/>
          <w:b/>
          <w:bCs/>
        </w:rPr>
        <w:t>技术参数：</w:t>
      </w:r>
    </w:p>
    <w:tbl>
      <w:tblPr>
        <w:tblStyle w:val="12"/>
        <w:tblW w:w="7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5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类型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长宽高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不小于620×270× 220m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重量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不小于20kg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电源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最大功率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500N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外壳材料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碳钢喷塑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封口留边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0-35mm 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封纹宽度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12mm．封口强度符合 YY/T 0698.5-2009 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封口速度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10m/min，采用光控技术实现封口打印自动检测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操作界面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触摸液晶屏显示控制，图形化操作界面，内置时钟和日万可以设罝并具有自动储存功能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工作温度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60-220°C任意设置，预设4种常用温度;微电脑智能温度控制，温度偏差小于 1%,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2102A"/>
    <w:rsid w:val="00036107"/>
    <w:rsid w:val="00047487"/>
    <w:rsid w:val="00053C5A"/>
    <w:rsid w:val="0006266F"/>
    <w:rsid w:val="000700FF"/>
    <w:rsid w:val="00085981"/>
    <w:rsid w:val="000A6091"/>
    <w:rsid w:val="000A6C08"/>
    <w:rsid w:val="000D791C"/>
    <w:rsid w:val="000E79DD"/>
    <w:rsid w:val="000F72AD"/>
    <w:rsid w:val="00106FBA"/>
    <w:rsid w:val="00124C2E"/>
    <w:rsid w:val="00150411"/>
    <w:rsid w:val="00154D73"/>
    <w:rsid w:val="001C0BFA"/>
    <w:rsid w:val="001E0964"/>
    <w:rsid w:val="00227486"/>
    <w:rsid w:val="002538E4"/>
    <w:rsid w:val="002562A1"/>
    <w:rsid w:val="002B5F1B"/>
    <w:rsid w:val="00314B78"/>
    <w:rsid w:val="00316749"/>
    <w:rsid w:val="003269BC"/>
    <w:rsid w:val="00331437"/>
    <w:rsid w:val="00360555"/>
    <w:rsid w:val="00375BFF"/>
    <w:rsid w:val="00385C4C"/>
    <w:rsid w:val="003B3741"/>
    <w:rsid w:val="004B76C6"/>
    <w:rsid w:val="004E5C26"/>
    <w:rsid w:val="00562121"/>
    <w:rsid w:val="00583089"/>
    <w:rsid w:val="005D30A4"/>
    <w:rsid w:val="005F16F0"/>
    <w:rsid w:val="00630AED"/>
    <w:rsid w:val="0066154F"/>
    <w:rsid w:val="006670B8"/>
    <w:rsid w:val="00667F2F"/>
    <w:rsid w:val="00681D9C"/>
    <w:rsid w:val="00682628"/>
    <w:rsid w:val="006B664B"/>
    <w:rsid w:val="006F342F"/>
    <w:rsid w:val="007272F6"/>
    <w:rsid w:val="007652F3"/>
    <w:rsid w:val="007A0078"/>
    <w:rsid w:val="007A115C"/>
    <w:rsid w:val="007B0710"/>
    <w:rsid w:val="007B77BA"/>
    <w:rsid w:val="007D273E"/>
    <w:rsid w:val="0080036A"/>
    <w:rsid w:val="00817402"/>
    <w:rsid w:val="00832312"/>
    <w:rsid w:val="008371CA"/>
    <w:rsid w:val="00874346"/>
    <w:rsid w:val="008E447F"/>
    <w:rsid w:val="008E5B04"/>
    <w:rsid w:val="0091571F"/>
    <w:rsid w:val="00930386"/>
    <w:rsid w:val="00953758"/>
    <w:rsid w:val="009834D3"/>
    <w:rsid w:val="00992B55"/>
    <w:rsid w:val="00A259B7"/>
    <w:rsid w:val="00A4451C"/>
    <w:rsid w:val="00A47A85"/>
    <w:rsid w:val="00AD569A"/>
    <w:rsid w:val="00AF3766"/>
    <w:rsid w:val="00B11E28"/>
    <w:rsid w:val="00B277C2"/>
    <w:rsid w:val="00BE51FB"/>
    <w:rsid w:val="00C00A68"/>
    <w:rsid w:val="00C00DCC"/>
    <w:rsid w:val="00C02BD7"/>
    <w:rsid w:val="00C22066"/>
    <w:rsid w:val="00C269A8"/>
    <w:rsid w:val="00C35C63"/>
    <w:rsid w:val="00C5711E"/>
    <w:rsid w:val="00C62A78"/>
    <w:rsid w:val="00CA1539"/>
    <w:rsid w:val="00CD3DD3"/>
    <w:rsid w:val="00D12E59"/>
    <w:rsid w:val="00D27FAF"/>
    <w:rsid w:val="00D52550"/>
    <w:rsid w:val="00D85952"/>
    <w:rsid w:val="00DA2EF2"/>
    <w:rsid w:val="00DC725F"/>
    <w:rsid w:val="00E13BC7"/>
    <w:rsid w:val="00E14999"/>
    <w:rsid w:val="00E55736"/>
    <w:rsid w:val="00E676A8"/>
    <w:rsid w:val="00EB4CB6"/>
    <w:rsid w:val="00EE43B7"/>
    <w:rsid w:val="00F33959"/>
    <w:rsid w:val="00F75A81"/>
    <w:rsid w:val="00FC3FD4"/>
    <w:rsid w:val="00FD5DBE"/>
    <w:rsid w:val="00FE0829"/>
    <w:rsid w:val="00FE6143"/>
    <w:rsid w:val="52F8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</w:rPr>
  </w:style>
  <w:style w:type="paragraph" w:styleId="6">
    <w:name w:val="Body Text Indent"/>
    <w:basedOn w:val="1"/>
    <w:link w:val="22"/>
    <w:semiHidden/>
    <w:unhideWhenUsed/>
    <w:uiPriority w:val="99"/>
    <w:pPr>
      <w:spacing w:after="120"/>
      <w:ind w:left="420" w:leftChars="200"/>
    </w:p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link w:val="23"/>
    <w:qFormat/>
    <w:uiPriority w:val="0"/>
    <w:pPr>
      <w:widowControl/>
      <w:kinsoku w:val="0"/>
      <w:autoSpaceDE w:val="0"/>
      <w:autoSpaceDN w:val="0"/>
      <w:adjustRightInd w:val="0"/>
      <w:snapToGrid w:val="0"/>
      <w:spacing w:line="276" w:lineRule="auto"/>
      <w:ind w:firstLine="420" w:firstLineChars="200"/>
      <w:jc w:val="left"/>
      <w:textAlignment w:val="baseline"/>
    </w:pPr>
    <w:rPr>
      <w:rFonts w:ascii="宋体" w:hAnsi="宋体" w:eastAsia="宋体" w:cs="Arial"/>
      <w:snapToGrid w:val="0"/>
      <w:color w:val="000000"/>
      <w:kern w:val="0"/>
      <w:szCs w:val="21"/>
      <w:lang w:eastAsia="en-US"/>
    </w:r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Char"/>
    <w:basedOn w:val="13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2 Char"/>
    <w:basedOn w:val="13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0">
    <w:name w:val="标题 4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正文文本 Char"/>
    <w:basedOn w:val="13"/>
    <w:link w:val="5"/>
    <w:qFormat/>
    <w:uiPriority w:val="0"/>
    <w:rPr>
      <w:rFonts w:ascii="Arial" w:hAnsi="Arial" w:eastAsia="宋体" w:cs="Arial"/>
      <w:snapToGrid w:val="0"/>
      <w:color w:val="000000"/>
      <w:kern w:val="0"/>
      <w:sz w:val="24"/>
      <w:szCs w:val="21"/>
    </w:rPr>
  </w:style>
  <w:style w:type="character" w:customStyle="1" w:styleId="22">
    <w:name w:val="正文文本缩进 Char"/>
    <w:basedOn w:val="13"/>
    <w:link w:val="6"/>
    <w:semiHidden/>
    <w:qFormat/>
    <w:uiPriority w:val="99"/>
  </w:style>
  <w:style w:type="character" w:customStyle="1" w:styleId="23">
    <w:name w:val="正文首行缩进 2 Char"/>
    <w:basedOn w:val="22"/>
    <w:link w:val="10"/>
    <w:qFormat/>
    <w:uiPriority w:val="0"/>
    <w:rPr>
      <w:rFonts w:ascii="宋体" w:hAnsi="宋体" w:eastAsia="宋体" w:cs="Arial"/>
      <w:snapToGrid w:val="0"/>
      <w:color w:val="000000"/>
      <w:kern w:val="0"/>
      <w:szCs w:val="21"/>
      <w:lang w:eastAsia="en-US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61"/>
    <w:basedOn w:val="13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71"/>
    <w:basedOn w:val="13"/>
    <w:qFormat/>
    <w:uiPriority w:val="0"/>
    <w:rPr>
      <w:rFonts w:ascii="新宋体" w:hAnsi="新宋体" w:eastAsia="新宋体" w:cs="新宋体"/>
      <w:color w:val="000000"/>
      <w:sz w:val="24"/>
      <w:szCs w:val="24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F878-00C6-42E1-B2A1-D12A3DEB6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1304</Words>
  <Characters>1398</Characters>
  <Lines>11</Lines>
  <Paragraphs>3</Paragraphs>
  <TotalTime>52</TotalTime>
  <ScaleCrop>false</ScaleCrop>
  <LinksUpToDate>false</LinksUpToDate>
  <CharactersWithSpaces>1491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2023-02-27T09:18:47Z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6259ABB005C64DC9921360A7CE86A789</vt:lpwstr>
  </property>
</Properties>
</file>